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5F" w:rsidRPr="00DE6CFF" w:rsidRDefault="00003B5F" w:rsidP="00003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CFF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003B5F" w:rsidRPr="00DE6CFF" w:rsidRDefault="00003B5F" w:rsidP="00003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6CFF">
        <w:rPr>
          <w:rFonts w:ascii="Times New Roman" w:hAnsi="Times New Roman" w:cs="Times New Roman"/>
          <w:sz w:val="28"/>
          <w:szCs w:val="28"/>
        </w:rPr>
        <w:t>Государственное бюджетное 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CF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03B5F" w:rsidRPr="00DE6CFF" w:rsidRDefault="00003B5F" w:rsidP="00003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6CFF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</w:p>
    <w:p w:rsidR="00003B5F" w:rsidRPr="00DE6CFF" w:rsidRDefault="00003B5F" w:rsidP="00003B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6CFF">
        <w:rPr>
          <w:rFonts w:ascii="Times New Roman" w:hAnsi="Times New Roman" w:cs="Times New Roman"/>
          <w:sz w:val="28"/>
          <w:szCs w:val="28"/>
        </w:rPr>
        <w:t>«Ростовский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C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CF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C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CFF">
        <w:rPr>
          <w:rFonts w:ascii="Times New Roman" w:hAnsi="Times New Roman" w:cs="Times New Roman"/>
          <w:sz w:val="28"/>
          <w:szCs w:val="28"/>
        </w:rPr>
        <w:t>Дону строительный колледж»</w:t>
      </w:r>
    </w:p>
    <w:p w:rsidR="00003B5F" w:rsidRPr="00DE6CFF" w:rsidRDefault="00003B5F" w:rsidP="00003B5F">
      <w:pPr>
        <w:pStyle w:val="Style4"/>
        <w:widowControl/>
        <w:spacing w:line="240" w:lineRule="exact"/>
        <w:ind w:left="5242"/>
        <w:jc w:val="both"/>
        <w:rPr>
          <w:sz w:val="28"/>
          <w:szCs w:val="28"/>
        </w:rPr>
      </w:pPr>
    </w:p>
    <w:p w:rsidR="00003B5F" w:rsidRPr="00DE6CFF" w:rsidRDefault="00003B5F" w:rsidP="00003B5F">
      <w:pPr>
        <w:pStyle w:val="Style4"/>
        <w:widowControl/>
        <w:spacing w:line="240" w:lineRule="exact"/>
        <w:ind w:left="5242"/>
        <w:jc w:val="both"/>
        <w:rPr>
          <w:sz w:val="28"/>
          <w:szCs w:val="28"/>
        </w:rPr>
      </w:pPr>
    </w:p>
    <w:p w:rsidR="00003B5F" w:rsidRPr="00DE6CFF" w:rsidRDefault="00003B5F" w:rsidP="00003B5F">
      <w:pPr>
        <w:pStyle w:val="Style4"/>
        <w:widowControl/>
        <w:spacing w:line="240" w:lineRule="exact"/>
        <w:ind w:left="5242"/>
        <w:jc w:val="both"/>
        <w:rPr>
          <w:sz w:val="28"/>
          <w:szCs w:val="28"/>
        </w:rPr>
      </w:pPr>
    </w:p>
    <w:p w:rsidR="00003B5F" w:rsidRPr="00DE6CFF" w:rsidRDefault="00003B5F" w:rsidP="00003B5F">
      <w:pPr>
        <w:pStyle w:val="Style4"/>
        <w:widowControl/>
        <w:spacing w:line="240" w:lineRule="exact"/>
        <w:ind w:left="5242"/>
        <w:jc w:val="both"/>
        <w:rPr>
          <w:sz w:val="28"/>
          <w:szCs w:val="28"/>
        </w:rPr>
      </w:pPr>
    </w:p>
    <w:p w:rsidR="00003B5F" w:rsidRPr="00DE6CFF" w:rsidRDefault="00003B5F" w:rsidP="00003B5F">
      <w:pPr>
        <w:pStyle w:val="Style6"/>
        <w:widowControl/>
        <w:spacing w:line="240" w:lineRule="exact"/>
        <w:ind w:left="840"/>
        <w:jc w:val="center"/>
        <w:rPr>
          <w:sz w:val="28"/>
          <w:szCs w:val="28"/>
        </w:rPr>
      </w:pPr>
    </w:p>
    <w:p w:rsidR="00003B5F" w:rsidRPr="00464FCC" w:rsidRDefault="00003B5F" w:rsidP="00003B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3B5F" w:rsidRPr="00464FCC" w:rsidRDefault="00003B5F" w:rsidP="00003B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3B5F" w:rsidRPr="00464FCC" w:rsidRDefault="00003B5F" w:rsidP="00003B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3B5F" w:rsidRPr="00464FCC" w:rsidRDefault="00003B5F" w:rsidP="00003B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3B5F" w:rsidRPr="00464FCC" w:rsidRDefault="00003B5F" w:rsidP="00003B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3B5F" w:rsidRPr="00464FCC" w:rsidRDefault="00003B5F" w:rsidP="00003B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3B5F" w:rsidRPr="00464FCC" w:rsidRDefault="00003B5F" w:rsidP="00003B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03B5F" w:rsidRPr="00464FCC" w:rsidRDefault="00003B5F" w:rsidP="00003B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03B5F" w:rsidRPr="006C5043" w:rsidRDefault="00003B5F" w:rsidP="00003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</w:t>
      </w:r>
      <w:r w:rsidRPr="006C5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УЧЕБНОЙ ДИСЦИПЛИНЫ</w:t>
      </w:r>
    </w:p>
    <w:p w:rsidR="00003B5F" w:rsidRPr="00F64B35" w:rsidRDefault="00966296" w:rsidP="00003B5F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ДУП</w:t>
      </w:r>
      <w:r w:rsidR="00003B5F" w:rsidRPr="00F64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F64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02</w:t>
      </w:r>
      <w:r w:rsidR="00F64B35" w:rsidRPr="00F64B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Карьерное моделирование </w:t>
      </w:r>
    </w:p>
    <w:p w:rsidR="00003B5F" w:rsidRDefault="00025E98" w:rsidP="00003B5F">
      <w:pPr>
        <w:spacing w:after="0" w:line="360" w:lineRule="auto"/>
        <w:ind w:left="-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профессии</w:t>
      </w:r>
      <w:r w:rsidR="00003B5F">
        <w:rPr>
          <w:rFonts w:ascii="Times New Roman" w:hAnsi="Times New Roman"/>
          <w:sz w:val="28"/>
        </w:rPr>
        <w:t xml:space="preserve"> среднего профессионального образования</w:t>
      </w:r>
    </w:p>
    <w:p w:rsidR="00003B5F" w:rsidRDefault="00003B5F" w:rsidP="00003B5F">
      <w:pPr>
        <w:pStyle w:val="Style7"/>
        <w:widowControl/>
        <w:spacing w:before="206"/>
        <w:rPr>
          <w:bCs/>
          <w:sz w:val="28"/>
          <w:szCs w:val="28"/>
        </w:rPr>
      </w:pPr>
      <w:r>
        <w:rPr>
          <w:b/>
          <w:sz w:val="28"/>
          <w:szCs w:val="28"/>
        </w:rPr>
        <w:t>08.0</w:t>
      </w:r>
      <w:r w:rsidR="00BC748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BC7481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BC7481">
        <w:rPr>
          <w:b/>
          <w:sz w:val="28"/>
          <w:szCs w:val="28"/>
        </w:rPr>
        <w:t>Мастер отделочных строительных и декоративных работ</w:t>
      </w:r>
    </w:p>
    <w:p w:rsidR="00003B5F" w:rsidRDefault="00003B5F" w:rsidP="00003B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3B5F" w:rsidRDefault="00003B5F" w:rsidP="00003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обще</w:t>
      </w:r>
      <w:r w:rsidR="00025E98">
        <w:rPr>
          <w:rFonts w:ascii="Times New Roman" w:hAnsi="Times New Roman"/>
          <w:sz w:val="28"/>
          <w:szCs w:val="28"/>
        </w:rPr>
        <w:t>образовательног</w:t>
      </w:r>
      <w:r>
        <w:rPr>
          <w:rFonts w:ascii="Times New Roman" w:hAnsi="Times New Roman"/>
          <w:sz w:val="28"/>
          <w:szCs w:val="28"/>
        </w:rPr>
        <w:t xml:space="preserve">о цикла </w:t>
      </w:r>
    </w:p>
    <w:p w:rsidR="00003B5F" w:rsidRDefault="00003B5F" w:rsidP="00003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подготовки </w:t>
      </w:r>
      <w:r w:rsidR="00025E98">
        <w:rPr>
          <w:rFonts w:ascii="Times New Roman" w:hAnsi="Times New Roman"/>
          <w:sz w:val="28"/>
          <w:szCs w:val="28"/>
        </w:rPr>
        <w:t>квалифицированных рабочих, служащих</w:t>
      </w:r>
    </w:p>
    <w:p w:rsidR="00003B5F" w:rsidRDefault="00003B5F" w:rsidP="00003B5F">
      <w:pPr>
        <w:pStyle w:val="af4"/>
        <w:jc w:val="center"/>
        <w:rPr>
          <w:rStyle w:val="FontStyle17"/>
          <w:b/>
        </w:rPr>
      </w:pPr>
    </w:p>
    <w:p w:rsidR="00003B5F" w:rsidRDefault="00003B5F" w:rsidP="00003B5F">
      <w:pPr>
        <w:pStyle w:val="af4"/>
        <w:jc w:val="center"/>
        <w:rPr>
          <w:rStyle w:val="FontStyle17"/>
          <w:b/>
        </w:rPr>
      </w:pPr>
    </w:p>
    <w:p w:rsidR="00003B5F" w:rsidRDefault="00003B5F" w:rsidP="00003B5F">
      <w:pPr>
        <w:pStyle w:val="af4"/>
        <w:jc w:val="center"/>
        <w:rPr>
          <w:rStyle w:val="FontStyle17"/>
          <w:b/>
        </w:rPr>
      </w:pPr>
    </w:p>
    <w:p w:rsidR="001222DE" w:rsidRDefault="001222DE" w:rsidP="00003B5F">
      <w:pPr>
        <w:pStyle w:val="af4"/>
        <w:jc w:val="center"/>
        <w:rPr>
          <w:rStyle w:val="FontStyle17"/>
          <w:b/>
        </w:rPr>
      </w:pPr>
    </w:p>
    <w:p w:rsidR="001222DE" w:rsidRDefault="001222DE" w:rsidP="00003B5F">
      <w:pPr>
        <w:pStyle w:val="af4"/>
        <w:jc w:val="center"/>
        <w:rPr>
          <w:rStyle w:val="FontStyle17"/>
          <w:b/>
        </w:rPr>
      </w:pPr>
    </w:p>
    <w:p w:rsidR="00003B5F" w:rsidRDefault="00003B5F" w:rsidP="00003B5F">
      <w:pPr>
        <w:pStyle w:val="af4"/>
        <w:jc w:val="center"/>
        <w:rPr>
          <w:rStyle w:val="FontStyle17"/>
          <w:b/>
        </w:rPr>
      </w:pPr>
    </w:p>
    <w:p w:rsidR="00003B5F" w:rsidRDefault="00003B5F" w:rsidP="00003B5F">
      <w:pPr>
        <w:pStyle w:val="af4"/>
        <w:jc w:val="center"/>
        <w:rPr>
          <w:rStyle w:val="FontStyle17"/>
          <w:b/>
        </w:rPr>
      </w:pPr>
    </w:p>
    <w:p w:rsidR="00003B5F" w:rsidRDefault="00003B5F" w:rsidP="00003B5F">
      <w:pPr>
        <w:pStyle w:val="af4"/>
        <w:jc w:val="center"/>
        <w:rPr>
          <w:rStyle w:val="FontStyle17"/>
          <w:b/>
        </w:rPr>
      </w:pPr>
    </w:p>
    <w:p w:rsidR="00003B5F" w:rsidRDefault="00003B5F" w:rsidP="00003B5F">
      <w:pPr>
        <w:pStyle w:val="af4"/>
        <w:jc w:val="center"/>
        <w:rPr>
          <w:rStyle w:val="FontStyle17"/>
          <w:b/>
        </w:rPr>
      </w:pPr>
    </w:p>
    <w:p w:rsidR="00003B5F" w:rsidRDefault="00003B5F" w:rsidP="00003B5F">
      <w:pPr>
        <w:pStyle w:val="af4"/>
        <w:jc w:val="center"/>
        <w:rPr>
          <w:rStyle w:val="FontStyle17"/>
          <w:b/>
        </w:rPr>
      </w:pPr>
    </w:p>
    <w:p w:rsidR="00003B5F" w:rsidRDefault="00003B5F" w:rsidP="00003B5F">
      <w:pPr>
        <w:pStyle w:val="af4"/>
        <w:jc w:val="center"/>
        <w:rPr>
          <w:rStyle w:val="FontStyle17"/>
          <w:b/>
        </w:rPr>
      </w:pPr>
    </w:p>
    <w:p w:rsidR="00003B5F" w:rsidRDefault="00003B5F" w:rsidP="00003B5F">
      <w:pPr>
        <w:pStyle w:val="af4"/>
        <w:jc w:val="center"/>
        <w:rPr>
          <w:rStyle w:val="FontStyle17"/>
          <w:b/>
        </w:rPr>
      </w:pPr>
    </w:p>
    <w:p w:rsidR="00003B5F" w:rsidRDefault="00003B5F" w:rsidP="00003B5F">
      <w:pPr>
        <w:pStyle w:val="af4"/>
        <w:jc w:val="center"/>
        <w:rPr>
          <w:rStyle w:val="FontStyle17"/>
          <w:b/>
        </w:rPr>
      </w:pPr>
    </w:p>
    <w:p w:rsidR="00003B5F" w:rsidRDefault="00003B5F" w:rsidP="00003B5F">
      <w:pPr>
        <w:pStyle w:val="af4"/>
        <w:jc w:val="center"/>
        <w:rPr>
          <w:rStyle w:val="FontStyle17"/>
          <w:b/>
        </w:rPr>
      </w:pPr>
    </w:p>
    <w:p w:rsidR="00003B5F" w:rsidRDefault="00003B5F" w:rsidP="00003B5F">
      <w:pPr>
        <w:pStyle w:val="af4"/>
        <w:jc w:val="center"/>
        <w:rPr>
          <w:rStyle w:val="FontStyle17"/>
          <w:b/>
        </w:rPr>
      </w:pPr>
    </w:p>
    <w:p w:rsidR="00003B5F" w:rsidRDefault="00003B5F" w:rsidP="00003B5F">
      <w:pPr>
        <w:pStyle w:val="af4"/>
        <w:jc w:val="center"/>
        <w:rPr>
          <w:rStyle w:val="FontStyle17"/>
          <w:b/>
        </w:rPr>
      </w:pPr>
    </w:p>
    <w:p w:rsidR="00003B5F" w:rsidRDefault="00003B5F" w:rsidP="00003B5F">
      <w:pPr>
        <w:pStyle w:val="af4"/>
        <w:jc w:val="center"/>
        <w:rPr>
          <w:rStyle w:val="FontStyle17"/>
          <w:b/>
        </w:rPr>
      </w:pPr>
    </w:p>
    <w:p w:rsidR="00003B5F" w:rsidRPr="00DE6CFF" w:rsidRDefault="00003B5F" w:rsidP="00003B5F">
      <w:pPr>
        <w:pStyle w:val="af4"/>
        <w:jc w:val="center"/>
        <w:rPr>
          <w:rStyle w:val="FontStyle17"/>
          <w:b/>
        </w:rPr>
      </w:pPr>
      <w:r>
        <w:rPr>
          <w:rStyle w:val="FontStyle17"/>
          <w:b/>
        </w:rPr>
        <w:t>г</w:t>
      </w:r>
      <w:r w:rsidRPr="00DE6CFF">
        <w:rPr>
          <w:rStyle w:val="FontStyle17"/>
          <w:b/>
        </w:rPr>
        <w:t>. Ростов-на-Дону</w:t>
      </w:r>
    </w:p>
    <w:p w:rsidR="00B67304" w:rsidRPr="006C5043" w:rsidRDefault="00003B5F" w:rsidP="00003B5F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DE6CFF">
        <w:rPr>
          <w:rStyle w:val="FontStyle17"/>
          <w:b/>
        </w:rPr>
        <w:t>20</w:t>
      </w:r>
      <w:r>
        <w:rPr>
          <w:rStyle w:val="FontStyle17"/>
          <w:b/>
        </w:rPr>
        <w:t>21 г.</w:t>
      </w:r>
    </w:p>
    <w:p w:rsidR="00B67304" w:rsidRPr="006C5043" w:rsidRDefault="00B67304" w:rsidP="00B67304">
      <w:p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7304" w:rsidRPr="006C5043" w:rsidSect="00702133">
          <w:footerReference w:type="default" r:id="rId7"/>
          <w:pgSz w:w="11900" w:h="16841"/>
          <w:pgMar w:top="1125" w:right="1139" w:bottom="1440" w:left="1300" w:header="0" w:footer="397" w:gutter="0"/>
          <w:cols w:space="720" w:equalWidth="0">
            <w:col w:w="9460"/>
          </w:cols>
          <w:docGrid w:linePitch="299"/>
        </w:sectPr>
      </w:pPr>
    </w:p>
    <w:tbl>
      <w:tblPr>
        <w:tblW w:w="0" w:type="auto"/>
        <w:jc w:val="center"/>
        <w:tblLook w:val="00A0"/>
      </w:tblPr>
      <w:tblGrid>
        <w:gridCol w:w="4897"/>
        <w:gridCol w:w="399"/>
        <w:gridCol w:w="4275"/>
      </w:tblGrid>
      <w:tr w:rsidR="001222DE" w:rsidRPr="00DE6CFF" w:rsidTr="00203279">
        <w:trPr>
          <w:trHeight w:val="2127"/>
          <w:jc w:val="center"/>
        </w:trPr>
        <w:tc>
          <w:tcPr>
            <w:tcW w:w="5082" w:type="dxa"/>
          </w:tcPr>
          <w:p w:rsidR="001222DE" w:rsidRPr="00DE6CFF" w:rsidRDefault="001222DE" w:rsidP="00203279">
            <w:pPr>
              <w:pStyle w:val="af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E6CFF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1222DE" w:rsidRPr="00DE6CFF" w:rsidRDefault="001222DE" w:rsidP="00203279">
            <w:pPr>
              <w:pStyle w:val="af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E6CFF">
              <w:rPr>
                <w:rFonts w:ascii="Times New Roman" w:eastAsia="MS Mincho" w:hAnsi="Times New Roman" w:cs="Times New Roman"/>
                <w:sz w:val="24"/>
                <w:szCs w:val="24"/>
              </w:rPr>
              <w:t>цикловой комиссией ОГСЭ и ФЭД</w:t>
            </w:r>
          </w:p>
          <w:p w:rsidR="001222DE" w:rsidRPr="00DE6CFF" w:rsidRDefault="001222DE" w:rsidP="00203279">
            <w:pPr>
              <w:pStyle w:val="af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E6CFF">
              <w:rPr>
                <w:rFonts w:ascii="Times New Roman" w:eastAsia="MS Mincho" w:hAnsi="Times New Roman" w:cs="Times New Roman"/>
                <w:sz w:val="24"/>
                <w:szCs w:val="24"/>
              </w:rPr>
              <w:t>протокол № ____ от «__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31</w:t>
            </w:r>
            <w:r w:rsidRPr="00DE6CFF">
              <w:rPr>
                <w:rFonts w:ascii="Times New Roman" w:eastAsia="MS Mincho" w:hAnsi="Times New Roman" w:cs="Times New Roman"/>
                <w:sz w:val="24"/>
                <w:szCs w:val="24"/>
              </w:rPr>
              <w:t>__»_</w:t>
            </w:r>
            <w:r w:rsidRPr="00757878">
              <w:rPr>
                <w:rFonts w:ascii="Times New Roman" w:eastAsia="MS Mincho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08</w:t>
            </w:r>
            <w:r w:rsidRPr="00DE6CFF">
              <w:rPr>
                <w:rFonts w:ascii="Times New Roman" w:eastAsia="MS Mincho" w:hAnsi="Times New Roman" w:cs="Times New Roman"/>
                <w:sz w:val="24"/>
                <w:szCs w:val="24"/>
              </w:rPr>
              <w:t>___20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  <w:r w:rsidR="00F635B7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Pr="00DE6C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 </w:t>
            </w:r>
          </w:p>
          <w:p w:rsidR="001222DE" w:rsidRPr="00DE6CFF" w:rsidRDefault="001222DE" w:rsidP="00203279">
            <w:pPr>
              <w:pStyle w:val="af4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222DE" w:rsidRPr="00DE6CFF" w:rsidRDefault="001222DE" w:rsidP="00203279">
            <w:pPr>
              <w:pStyle w:val="af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E6C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Председатель цикловой комиссии:</w:t>
            </w:r>
          </w:p>
          <w:p w:rsidR="001222DE" w:rsidRPr="00DE6CFF" w:rsidRDefault="001222DE" w:rsidP="00203279">
            <w:pPr>
              <w:pStyle w:val="af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E6CFF">
              <w:rPr>
                <w:rFonts w:ascii="Times New Roman" w:eastAsia="MS Mincho" w:hAnsi="Times New Roman" w:cs="Times New Roman"/>
                <w:sz w:val="24"/>
                <w:szCs w:val="24"/>
              </w:rPr>
              <w:t>Коваленко Л.А.(</w:t>
            </w:r>
            <w:proofErr w:type="gramStart"/>
            <w:r w:rsidRPr="00DE6C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)</w:t>
            </w:r>
            <w:proofErr w:type="gramEnd"/>
          </w:p>
        </w:tc>
        <w:tc>
          <w:tcPr>
            <w:tcW w:w="413" w:type="dxa"/>
          </w:tcPr>
          <w:p w:rsidR="001222DE" w:rsidRPr="00DE6CFF" w:rsidRDefault="001222DE" w:rsidP="00203279">
            <w:pPr>
              <w:pStyle w:val="af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1222DE" w:rsidRPr="00DE6CFF" w:rsidRDefault="001222DE" w:rsidP="0020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F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222DE" w:rsidRPr="00DE6CFF" w:rsidRDefault="001222DE" w:rsidP="00203279">
            <w:pPr>
              <w:pStyle w:val="af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E6CFF">
              <w:rPr>
                <w:rFonts w:ascii="Times New Roman" w:eastAsia="MS Mincho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1222DE" w:rsidRPr="00DE6CFF" w:rsidRDefault="001222DE" w:rsidP="00203279">
            <w:pPr>
              <w:pStyle w:val="af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DE6CFF">
              <w:rPr>
                <w:rFonts w:ascii="Times New Roman" w:eastAsia="MS Mincho" w:hAnsi="Times New Roman" w:cs="Times New Roman"/>
                <w:sz w:val="24"/>
                <w:szCs w:val="24"/>
              </w:rPr>
              <w:t>______________Сухаревская</w:t>
            </w:r>
            <w:proofErr w:type="spellEnd"/>
            <w:r w:rsidRPr="00DE6C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О.В.</w:t>
            </w:r>
          </w:p>
          <w:p w:rsidR="001222DE" w:rsidRPr="00DE6CFF" w:rsidRDefault="001222DE" w:rsidP="00203279">
            <w:pPr>
              <w:pStyle w:val="af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1222DE" w:rsidRPr="00DE6CFF" w:rsidRDefault="001222DE" w:rsidP="00203279">
            <w:pPr>
              <w:pStyle w:val="af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«__31__» __08</w:t>
            </w:r>
            <w:bookmarkStart w:id="0" w:name="_GoBack"/>
            <w:bookmarkEnd w:id="0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 2021</w:t>
            </w:r>
            <w:r w:rsidRPr="00DE6CF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1222DE" w:rsidRDefault="001222DE" w:rsidP="00B673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F635B7" w:rsidRPr="00F635B7" w:rsidRDefault="001222DE" w:rsidP="00F635B7">
      <w:pPr>
        <w:pStyle w:val="Style7"/>
        <w:widowControl/>
        <w:spacing w:before="206"/>
        <w:jc w:val="both"/>
        <w:rPr>
          <w:bCs/>
        </w:rPr>
      </w:pPr>
      <w:r w:rsidRPr="00F635B7">
        <w:rPr>
          <w:rStyle w:val="FontStyle21"/>
          <w:sz w:val="24"/>
          <w:szCs w:val="24"/>
        </w:rPr>
        <w:t xml:space="preserve">Рабочая программа учебной дисциплины </w:t>
      </w:r>
      <w:r w:rsidRPr="00F635B7">
        <w:rPr>
          <w:bCs/>
          <w:color w:val="000000" w:themeColor="text1"/>
        </w:rPr>
        <w:t>ДУП.02 Карьерное моделирование предназначена для реализации ППКРС СПО на базе основного</w:t>
      </w:r>
      <w:r w:rsidR="00F635B7" w:rsidRPr="00F635B7">
        <w:rPr>
          <w:bCs/>
          <w:color w:val="000000" w:themeColor="text1"/>
        </w:rPr>
        <w:t xml:space="preserve"> общего образования с одновременным получением среднего общего образования,</w:t>
      </w:r>
      <w:r w:rsidR="00F635B7">
        <w:rPr>
          <w:bCs/>
          <w:color w:val="000000" w:themeColor="text1"/>
        </w:rPr>
        <w:t xml:space="preserve"> в соответствие с</w:t>
      </w:r>
      <w:r w:rsidR="00F635B7" w:rsidRPr="00F635B7">
        <w:rPr>
          <w:bCs/>
          <w:color w:val="000000" w:themeColor="text1"/>
        </w:rPr>
        <w:t xml:space="preserve"> ФГОС </w:t>
      </w:r>
      <w:r w:rsidR="00F635B7">
        <w:rPr>
          <w:bCs/>
          <w:color w:val="000000" w:themeColor="text1"/>
        </w:rPr>
        <w:t xml:space="preserve">СПО </w:t>
      </w:r>
      <w:r w:rsidR="00F635B7" w:rsidRPr="00F635B7">
        <w:rPr>
          <w:bCs/>
          <w:color w:val="000000" w:themeColor="text1"/>
        </w:rPr>
        <w:t xml:space="preserve">по профессии </w:t>
      </w:r>
      <w:r w:rsidR="00F635B7" w:rsidRPr="00F635B7">
        <w:rPr>
          <w:lang w:eastAsia="nl-NL"/>
        </w:rPr>
        <w:t xml:space="preserve"> </w:t>
      </w:r>
      <w:r w:rsidR="00F635B7" w:rsidRPr="00F635B7">
        <w:t>08.01.25 Мастер отделочных строительных и декоративных работ</w:t>
      </w:r>
      <w:r w:rsidR="00F635B7">
        <w:t>.</w:t>
      </w:r>
    </w:p>
    <w:p w:rsidR="00F635B7" w:rsidRPr="00F635B7" w:rsidRDefault="00F635B7" w:rsidP="00F635B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222DE" w:rsidRDefault="001222DE" w:rsidP="00F635B7">
      <w:pPr>
        <w:pStyle w:val="Style8"/>
        <w:widowControl/>
        <w:spacing w:line="276" w:lineRule="auto"/>
        <w:ind w:left="-567" w:firstLine="851"/>
        <w:jc w:val="both"/>
        <w:rPr>
          <w:b/>
          <w:lang w:eastAsia="nl-NL"/>
        </w:rPr>
      </w:pPr>
    </w:p>
    <w:p w:rsidR="00F635B7" w:rsidRDefault="00F635B7" w:rsidP="00F635B7">
      <w:pPr>
        <w:pStyle w:val="Style8"/>
        <w:widowControl/>
        <w:spacing w:line="276" w:lineRule="auto"/>
        <w:ind w:left="-567" w:firstLine="851"/>
        <w:jc w:val="both"/>
        <w:rPr>
          <w:b/>
          <w:lang w:eastAsia="nl-NL"/>
        </w:rPr>
      </w:pPr>
    </w:p>
    <w:p w:rsidR="00F635B7" w:rsidRDefault="00F635B7" w:rsidP="00F635B7">
      <w:pPr>
        <w:pStyle w:val="Style8"/>
        <w:widowControl/>
        <w:spacing w:line="276" w:lineRule="auto"/>
        <w:ind w:left="-567" w:firstLine="851"/>
        <w:jc w:val="both"/>
        <w:rPr>
          <w:b/>
          <w:lang w:eastAsia="nl-NL"/>
        </w:rPr>
      </w:pPr>
    </w:p>
    <w:p w:rsidR="00F635B7" w:rsidRPr="00DE6CFF" w:rsidRDefault="00F635B7" w:rsidP="00F635B7">
      <w:pPr>
        <w:pStyle w:val="Style10"/>
        <w:tabs>
          <w:tab w:val="left" w:leader="dot" w:pos="5275"/>
        </w:tabs>
        <w:spacing w:line="240" w:lineRule="auto"/>
        <w:ind w:firstLine="0"/>
      </w:pPr>
      <w:r w:rsidRPr="00DE6CFF">
        <w:rPr>
          <w:rStyle w:val="FontStyle21"/>
        </w:rPr>
        <w:t>Составитель</w:t>
      </w:r>
      <w:r>
        <w:rPr>
          <w:rStyle w:val="FontStyle21"/>
        </w:rPr>
        <w:t xml:space="preserve">:  Кушнир Е.Н. </w:t>
      </w:r>
      <w:r w:rsidRPr="00DE6CFF">
        <w:t>преподаватель</w:t>
      </w:r>
      <w:r>
        <w:t xml:space="preserve"> </w:t>
      </w:r>
      <w:r w:rsidRPr="00DE6CFF">
        <w:t>ГБПОУ РО «РСК»</w:t>
      </w:r>
    </w:p>
    <w:p w:rsidR="00F635B7" w:rsidRDefault="00F635B7" w:rsidP="00F635B7">
      <w:pPr>
        <w:pStyle w:val="Style8"/>
        <w:widowControl/>
        <w:spacing w:line="276" w:lineRule="auto"/>
        <w:ind w:left="-567" w:firstLine="851"/>
        <w:jc w:val="both"/>
        <w:rPr>
          <w:b/>
          <w:lang w:eastAsia="nl-NL"/>
        </w:rPr>
      </w:pPr>
    </w:p>
    <w:p w:rsidR="001222DE" w:rsidRDefault="001222DE">
      <w:pP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br w:type="page"/>
      </w:r>
    </w:p>
    <w:p w:rsidR="001222DE" w:rsidRDefault="001222DE" w:rsidP="00B673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B67304" w:rsidRPr="00DC6E74" w:rsidRDefault="00B67304" w:rsidP="00B6730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DC6E7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СОДЕРЖАНИЕ</w:t>
      </w:r>
    </w:p>
    <w:p w:rsidR="00B67304" w:rsidRPr="00DC6E74" w:rsidRDefault="00B67304" w:rsidP="00B6730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67304" w:rsidRPr="006C5043" w:rsidTr="00702133">
        <w:tc>
          <w:tcPr>
            <w:tcW w:w="7668" w:type="dxa"/>
            <w:shd w:val="clear" w:color="auto" w:fill="auto"/>
          </w:tcPr>
          <w:p w:rsidR="00B67304" w:rsidRPr="006C5043" w:rsidRDefault="00B67304" w:rsidP="00702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</w:pPr>
          </w:p>
        </w:tc>
        <w:tc>
          <w:tcPr>
            <w:tcW w:w="1903" w:type="dxa"/>
            <w:shd w:val="clear" w:color="auto" w:fill="auto"/>
          </w:tcPr>
          <w:p w:rsidR="00B67304" w:rsidRPr="006C5043" w:rsidRDefault="00B67304" w:rsidP="00702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B67304" w:rsidRPr="006C5043" w:rsidTr="00702133">
        <w:tc>
          <w:tcPr>
            <w:tcW w:w="7668" w:type="dxa"/>
            <w:shd w:val="clear" w:color="auto" w:fill="auto"/>
          </w:tcPr>
          <w:p w:rsidR="00B67304" w:rsidRPr="006C5043" w:rsidRDefault="006F1A9E" w:rsidP="00B6730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 xml:space="preserve">ОБЩАЯ ХАРАКТЕРИСТИКА РАБОЧЕЙ </w:t>
            </w:r>
            <w:r w:rsidR="00B67304" w:rsidRPr="006C5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  <w:t xml:space="preserve">ПРОГРАММЫ </w:t>
            </w:r>
            <w:r w:rsidR="00B67304" w:rsidRPr="006C504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  <w:t>УЧЕБНОЙ ДИСЦИПЛИНЫ</w:t>
            </w:r>
          </w:p>
          <w:p w:rsidR="00B67304" w:rsidRPr="006C5043" w:rsidRDefault="00B67304" w:rsidP="00702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</w:p>
        </w:tc>
        <w:tc>
          <w:tcPr>
            <w:tcW w:w="1903" w:type="dxa"/>
            <w:shd w:val="clear" w:color="auto" w:fill="auto"/>
          </w:tcPr>
          <w:p w:rsidR="00B67304" w:rsidRPr="006C5043" w:rsidRDefault="00B67304" w:rsidP="00702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B67304" w:rsidRPr="006C5043" w:rsidTr="00702133">
        <w:tc>
          <w:tcPr>
            <w:tcW w:w="7668" w:type="dxa"/>
            <w:shd w:val="clear" w:color="auto" w:fill="auto"/>
          </w:tcPr>
          <w:p w:rsidR="00B67304" w:rsidRPr="006C5043" w:rsidRDefault="00B67304" w:rsidP="00B6730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  <w:t>СТРУКТУРА и содержание УЧЕБНОЙ ДИСЦИПЛИНЫ</w:t>
            </w:r>
          </w:p>
          <w:p w:rsidR="00B67304" w:rsidRPr="006C5043" w:rsidRDefault="00B67304" w:rsidP="00702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</w:pPr>
          </w:p>
        </w:tc>
        <w:tc>
          <w:tcPr>
            <w:tcW w:w="1903" w:type="dxa"/>
            <w:shd w:val="clear" w:color="auto" w:fill="auto"/>
          </w:tcPr>
          <w:p w:rsidR="00B67304" w:rsidRPr="006C5043" w:rsidRDefault="00B67304" w:rsidP="00702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B67304" w:rsidRPr="006C5043" w:rsidTr="00702133">
        <w:trPr>
          <w:trHeight w:val="670"/>
        </w:trPr>
        <w:tc>
          <w:tcPr>
            <w:tcW w:w="7668" w:type="dxa"/>
            <w:shd w:val="clear" w:color="auto" w:fill="auto"/>
          </w:tcPr>
          <w:p w:rsidR="00B67304" w:rsidRPr="006C5043" w:rsidRDefault="00B67304" w:rsidP="00B6730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  <w:t>условия реализации РАБОЧЕЙ программы учебной дисциплины</w:t>
            </w:r>
          </w:p>
          <w:p w:rsidR="00B67304" w:rsidRPr="006C5043" w:rsidRDefault="00B67304" w:rsidP="00702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</w:pPr>
          </w:p>
        </w:tc>
        <w:tc>
          <w:tcPr>
            <w:tcW w:w="1903" w:type="dxa"/>
            <w:shd w:val="clear" w:color="auto" w:fill="auto"/>
          </w:tcPr>
          <w:p w:rsidR="00B67304" w:rsidRPr="006C5043" w:rsidRDefault="00B67304" w:rsidP="00702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</w:p>
        </w:tc>
      </w:tr>
      <w:tr w:rsidR="00B67304" w:rsidRPr="006C5043" w:rsidTr="00702133">
        <w:tc>
          <w:tcPr>
            <w:tcW w:w="7668" w:type="dxa"/>
            <w:shd w:val="clear" w:color="auto" w:fill="auto"/>
          </w:tcPr>
          <w:p w:rsidR="00B67304" w:rsidRPr="006C5043" w:rsidRDefault="00B67304" w:rsidP="00B6730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  <w:t>Контроль и оценка результатов Освоения учебной дисциплины</w:t>
            </w:r>
          </w:p>
          <w:p w:rsidR="00B67304" w:rsidRPr="006C5043" w:rsidRDefault="00B67304" w:rsidP="00702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nl-NL"/>
              </w:rPr>
            </w:pPr>
          </w:p>
        </w:tc>
        <w:tc>
          <w:tcPr>
            <w:tcW w:w="1903" w:type="dxa"/>
            <w:shd w:val="clear" w:color="auto" w:fill="auto"/>
          </w:tcPr>
          <w:p w:rsidR="00B67304" w:rsidRPr="006C5043" w:rsidRDefault="00B67304" w:rsidP="00702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</w:p>
        </w:tc>
      </w:tr>
    </w:tbl>
    <w:p w:rsidR="00B67304" w:rsidRPr="006C5043" w:rsidRDefault="00B67304" w:rsidP="00B6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DF" w:rsidRPr="006C5043" w:rsidRDefault="00D33CDF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B67304">
      <w:pPr>
        <w:rPr>
          <w:sz w:val="24"/>
          <w:szCs w:val="24"/>
        </w:rPr>
      </w:pPr>
    </w:p>
    <w:p w:rsidR="00B67304" w:rsidRPr="006C5043" w:rsidRDefault="006F1A9E" w:rsidP="00B67304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РАБОЧЕЙ</w:t>
      </w:r>
      <w:r w:rsidR="00B67304" w:rsidRPr="006C5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УЧЕБНОЙ ДИСЦИПЛИНЫ</w:t>
      </w:r>
    </w:p>
    <w:p w:rsidR="00B67304" w:rsidRPr="006C5043" w:rsidRDefault="00B67304" w:rsidP="00B67304">
      <w:pPr>
        <w:tabs>
          <w:tab w:val="left" w:pos="360"/>
        </w:tabs>
        <w:spacing w:after="0" w:line="240" w:lineRule="auto"/>
        <w:ind w:left="113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304" w:rsidRPr="006C5043" w:rsidRDefault="00B67304" w:rsidP="00B67304">
      <w:pPr>
        <w:tabs>
          <w:tab w:val="left" w:pos="1000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</w:p>
    <w:p w:rsidR="00331C62" w:rsidRPr="00F635B7" w:rsidRDefault="00B67304" w:rsidP="00331C62">
      <w:pPr>
        <w:pStyle w:val="Style7"/>
        <w:widowControl/>
        <w:spacing w:before="206"/>
        <w:jc w:val="both"/>
        <w:rPr>
          <w:bCs/>
        </w:rPr>
      </w:pPr>
      <w:proofErr w:type="gramStart"/>
      <w:r w:rsidRPr="006C5043">
        <w:t>Учебная дисциплина «(</w:t>
      </w:r>
      <w:r w:rsidR="00331C62" w:rsidRPr="00F635B7">
        <w:rPr>
          <w:bCs/>
          <w:color w:val="000000" w:themeColor="text1"/>
        </w:rPr>
        <w:t>ДУП.02 Карьерное моделирование</w:t>
      </w:r>
      <w:r w:rsidRPr="006C5043">
        <w:t xml:space="preserve">» </w:t>
      </w:r>
      <w:r w:rsidR="00331C62" w:rsidRPr="00F635B7">
        <w:rPr>
          <w:bCs/>
          <w:color w:val="000000" w:themeColor="text1"/>
        </w:rPr>
        <w:t>на базе основного общего образования с одновременным получением среднего общего образования,</w:t>
      </w:r>
      <w:r w:rsidR="00331C62">
        <w:rPr>
          <w:bCs/>
          <w:color w:val="000000" w:themeColor="text1"/>
        </w:rPr>
        <w:t xml:space="preserve"> в соответствие с</w:t>
      </w:r>
      <w:r w:rsidR="00331C62" w:rsidRPr="00F635B7">
        <w:rPr>
          <w:bCs/>
          <w:color w:val="000000" w:themeColor="text1"/>
        </w:rPr>
        <w:t xml:space="preserve"> ФГОС </w:t>
      </w:r>
      <w:r w:rsidR="00331C62">
        <w:rPr>
          <w:bCs/>
          <w:color w:val="000000" w:themeColor="text1"/>
        </w:rPr>
        <w:t xml:space="preserve">СПО </w:t>
      </w:r>
      <w:r w:rsidR="00331C62" w:rsidRPr="00F635B7">
        <w:rPr>
          <w:bCs/>
          <w:color w:val="000000" w:themeColor="text1"/>
        </w:rPr>
        <w:t xml:space="preserve">по профессии </w:t>
      </w:r>
      <w:r w:rsidR="00331C62" w:rsidRPr="00F635B7">
        <w:rPr>
          <w:lang w:eastAsia="nl-NL"/>
        </w:rPr>
        <w:t xml:space="preserve"> </w:t>
      </w:r>
      <w:r w:rsidR="00331C62" w:rsidRPr="00F635B7">
        <w:t>08.01.25 Мастер отделочных строительных и декоративных работ</w:t>
      </w:r>
      <w:r w:rsidR="00331C62">
        <w:t>.</w:t>
      </w:r>
      <w:proofErr w:type="gramEnd"/>
    </w:p>
    <w:p w:rsidR="00331C62" w:rsidRPr="00F635B7" w:rsidRDefault="00331C62" w:rsidP="00331C62">
      <w:pPr>
        <w:pStyle w:val="Style7"/>
        <w:widowControl/>
        <w:spacing w:before="206"/>
        <w:jc w:val="both"/>
        <w:rPr>
          <w:i/>
        </w:rPr>
      </w:pPr>
    </w:p>
    <w:p w:rsidR="00B67304" w:rsidRPr="00003B5F" w:rsidRDefault="00B67304" w:rsidP="00331C62">
      <w:pPr>
        <w:pStyle w:val="Style7"/>
        <w:widowControl/>
        <w:spacing w:before="206"/>
        <w:jc w:val="both"/>
        <w:rPr>
          <w:color w:val="FF0000"/>
        </w:rPr>
      </w:pPr>
    </w:p>
    <w:p w:rsidR="00B67304" w:rsidRPr="006C5043" w:rsidRDefault="00B67304" w:rsidP="00B6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Цели и планируемые результаты освоения дисциплины</w:t>
      </w:r>
    </w:p>
    <w:p w:rsidR="00A177C2" w:rsidRPr="006C5043" w:rsidRDefault="00A177C2" w:rsidP="002C67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развитие </w:t>
      </w:r>
      <w:r w:rsidR="008D2B6C" w:rsidRPr="008D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</w:t>
      </w:r>
      <w:r w:rsidR="006717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D2B6C" w:rsidRPr="008D2B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0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 и реализовывать собственное профессиональное и личностное развитие. </w:t>
      </w:r>
    </w:p>
    <w:p w:rsidR="006717A3" w:rsidRDefault="006717A3" w:rsidP="002C67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7C2" w:rsidRPr="008D2B6C" w:rsidRDefault="00A177C2" w:rsidP="002C67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освоения программы </w:t>
      </w:r>
      <w:proofErr w:type="gramStart"/>
      <w:r w:rsidRPr="008D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8D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должен:</w:t>
      </w:r>
    </w:p>
    <w:p w:rsidR="00A177C2" w:rsidRPr="002C67A6" w:rsidRDefault="002C67A6" w:rsidP="007D61A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Pr="002C67A6">
        <w:rPr>
          <w:rFonts w:ascii="Times New Roman" w:hAnsi="Times New Roman"/>
          <w:b/>
          <w:bCs/>
          <w:sz w:val="24"/>
          <w:szCs w:val="24"/>
        </w:rPr>
        <w:t>меть:</w:t>
      </w:r>
    </w:p>
    <w:p w:rsidR="003702D8" w:rsidRPr="00F635B7" w:rsidRDefault="002C67A6" w:rsidP="003702D8">
      <w:pPr>
        <w:pStyle w:val="Style7"/>
        <w:widowControl/>
        <w:spacing w:before="206"/>
        <w:jc w:val="both"/>
        <w:rPr>
          <w:bCs/>
        </w:rPr>
      </w:pPr>
      <w:r w:rsidRPr="00BC7481">
        <w:rPr>
          <w:bCs/>
          <w:iCs/>
          <w:color w:val="000000" w:themeColor="text1"/>
        </w:rPr>
        <w:t xml:space="preserve">применять </w:t>
      </w:r>
      <w:r w:rsidR="00CF2A83" w:rsidRPr="00BC7481">
        <w:rPr>
          <w:bCs/>
          <w:iCs/>
          <w:color w:val="000000" w:themeColor="text1"/>
        </w:rPr>
        <w:t xml:space="preserve">профессиональный стандарт для описания образа </w:t>
      </w:r>
      <w:r w:rsidRPr="00BC7481">
        <w:rPr>
          <w:bCs/>
          <w:iCs/>
          <w:color w:val="000000" w:themeColor="text1"/>
        </w:rPr>
        <w:t>специалиста по</w:t>
      </w:r>
      <w:r w:rsidR="00CF2A83" w:rsidRPr="00BC7481">
        <w:rPr>
          <w:bCs/>
          <w:iCs/>
          <w:color w:val="000000" w:themeColor="text1"/>
        </w:rPr>
        <w:t xml:space="preserve"> </w:t>
      </w:r>
      <w:r w:rsidR="003702D8" w:rsidRPr="00F635B7">
        <w:rPr>
          <w:bCs/>
          <w:color w:val="000000" w:themeColor="text1"/>
        </w:rPr>
        <w:t xml:space="preserve">профессии </w:t>
      </w:r>
      <w:r w:rsidR="003702D8" w:rsidRPr="00F635B7">
        <w:rPr>
          <w:lang w:eastAsia="nl-NL"/>
        </w:rPr>
        <w:t xml:space="preserve"> </w:t>
      </w:r>
      <w:r w:rsidR="003702D8" w:rsidRPr="00F635B7">
        <w:t>08.01.25 Мастер отделочных строительных и декоративных работ</w:t>
      </w:r>
      <w:r w:rsidR="003702D8">
        <w:t>.</w:t>
      </w:r>
    </w:p>
    <w:p w:rsidR="002C67A6" w:rsidRPr="00BC7481" w:rsidRDefault="00BC7481" w:rsidP="004B5100">
      <w:pPr>
        <w:pStyle w:val="a3"/>
        <w:numPr>
          <w:ilvl w:val="0"/>
          <w:numId w:val="11"/>
        </w:numPr>
        <w:tabs>
          <w:tab w:val="left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748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C67A6" w:rsidRPr="00BC748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анализировать и сопрягать, зафиксированные во ФГОС</w:t>
      </w:r>
      <w:r w:rsidR="002C67A6" w:rsidRPr="00BC7481">
        <w:rPr>
          <w:rFonts w:ascii="Times New Roman" w:hAnsi="Times New Roman" w:cs="Times New Roman"/>
          <w:color w:val="000000" w:themeColor="text1"/>
        </w:rPr>
        <w:t xml:space="preserve"> СПО </w:t>
      </w:r>
      <w:r w:rsidR="002C67A6" w:rsidRPr="00BC748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требования к выпускнику</w:t>
      </w:r>
      <w:r w:rsidR="00CF2A83" w:rsidRPr="00BC748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и требования к квалификации</w:t>
      </w:r>
      <w:r w:rsidR="002C67A6" w:rsidRPr="00BC748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CF2A83" w:rsidRPr="00BC748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зафиксированной в ПС</w:t>
      </w:r>
      <w:r w:rsidR="00003B5F" w:rsidRPr="00BC748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CF2A83" w:rsidRPr="00BC748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C67A6" w:rsidRPr="00BC7481">
        <w:rPr>
          <w:rFonts w:ascii="Times New Roman" w:hAnsi="Times New Roman" w:cs="Times New Roman"/>
          <w:bCs/>
          <w:sz w:val="24"/>
          <w:szCs w:val="24"/>
        </w:rPr>
        <w:t>оценивать современную ситуацию на отраслевом и региональном рынке труда,</w:t>
      </w:r>
      <w:r w:rsidR="002C67A6" w:rsidRPr="00BC7481">
        <w:rPr>
          <w:rFonts w:ascii="Times New Roman" w:hAnsi="Times New Roman" w:cs="Times New Roman"/>
          <w:sz w:val="24"/>
          <w:szCs w:val="24"/>
        </w:rPr>
        <w:t xml:space="preserve"> и учитывать её при проектировании индивидуального плана карьерного развития;</w:t>
      </w:r>
    </w:p>
    <w:p w:rsidR="002C67A6" w:rsidRPr="00440617" w:rsidRDefault="002C67A6" w:rsidP="008D2B6C">
      <w:pPr>
        <w:pStyle w:val="a3"/>
        <w:numPr>
          <w:ilvl w:val="0"/>
          <w:numId w:val="11"/>
        </w:numPr>
        <w:tabs>
          <w:tab w:val="left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формулировать</w:t>
      </w:r>
      <w:r w:rsidRPr="00440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компетенции цифровой экономики по отрасли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выявлять возможности для их освоения</w:t>
      </w:r>
      <w:r w:rsidRPr="00440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C67A6" w:rsidRPr="00881CE9" w:rsidRDefault="002C67A6" w:rsidP="008D2B6C">
      <w:pPr>
        <w:pStyle w:val="a3"/>
        <w:numPr>
          <w:ilvl w:val="0"/>
          <w:numId w:val="11"/>
        </w:numPr>
        <w:tabs>
          <w:tab w:val="left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E9">
        <w:rPr>
          <w:rFonts w:ascii="Times New Roman" w:hAnsi="Times New Roman" w:cs="Times New Roman"/>
          <w:sz w:val="24"/>
          <w:szCs w:val="24"/>
        </w:rPr>
        <w:t xml:space="preserve">применять ресурсы </w:t>
      </w:r>
      <w:r>
        <w:rPr>
          <w:rFonts w:ascii="Times New Roman" w:hAnsi="Times New Roman" w:cs="Times New Roman"/>
          <w:sz w:val="24"/>
          <w:szCs w:val="24"/>
        </w:rPr>
        <w:t>национальной системы квалификаций</w:t>
      </w:r>
      <w:r w:rsidR="007B120D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Pr="00881CE9">
        <w:rPr>
          <w:rFonts w:ascii="Times New Roman" w:hAnsi="Times New Roman" w:cs="Times New Roman"/>
          <w:sz w:val="24"/>
          <w:szCs w:val="24"/>
        </w:rPr>
        <w:t xml:space="preserve">для </w:t>
      </w:r>
      <w:r w:rsidRPr="00881CE9">
        <w:rPr>
          <w:rFonts w:ascii="Times New Roman" w:hAnsi="Times New Roman" w:cs="Times New Roman"/>
          <w:bCs/>
          <w:sz w:val="24"/>
          <w:szCs w:val="24"/>
        </w:rPr>
        <w:t>проектирования</w:t>
      </w:r>
      <w:r w:rsidRPr="00881CE9">
        <w:rPr>
          <w:rFonts w:ascii="Times New Roman" w:hAnsi="Times New Roman" w:cs="Times New Roman"/>
          <w:sz w:val="24"/>
          <w:szCs w:val="24"/>
        </w:rPr>
        <w:t xml:space="preserve"> траектории профессионального развития и самообразования;</w:t>
      </w:r>
    </w:p>
    <w:p w:rsidR="002C67A6" w:rsidRPr="00881CE9" w:rsidRDefault="007D61A4" w:rsidP="008D2B6C">
      <w:pPr>
        <w:pStyle w:val="a3"/>
        <w:numPr>
          <w:ilvl w:val="0"/>
          <w:numId w:val="11"/>
        </w:numPr>
        <w:tabs>
          <w:tab w:val="left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ранжировать и </w:t>
      </w:r>
      <w:r w:rsidR="002C67A6">
        <w:rPr>
          <w:rFonts w:ascii="Times New Roman" w:hAnsi="Times New Roman" w:cs="Times New Roman"/>
          <w:bCs/>
          <w:sz w:val="24"/>
          <w:szCs w:val="24"/>
        </w:rPr>
        <w:t xml:space="preserve">применять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наиболее действенные </w:t>
      </w:r>
      <w:r w:rsidR="002C67A6" w:rsidRPr="00881CE9">
        <w:rPr>
          <w:rFonts w:ascii="Times New Roman" w:hAnsi="Times New Roman" w:cs="Times New Roman"/>
          <w:bCs/>
          <w:sz w:val="24"/>
          <w:szCs w:val="24"/>
        </w:rPr>
        <w:t>способы поиска вакансий на рынке труда</w:t>
      </w:r>
      <w:r w:rsidR="002C67A6" w:rsidRPr="00881CE9">
        <w:rPr>
          <w:rFonts w:ascii="Times New Roman" w:hAnsi="Times New Roman" w:cs="Times New Roman"/>
          <w:sz w:val="24"/>
          <w:szCs w:val="24"/>
        </w:rPr>
        <w:t>, в том числе с использованием сети Интернет;</w:t>
      </w:r>
    </w:p>
    <w:p w:rsidR="002C67A6" w:rsidRPr="00440617" w:rsidRDefault="002C67A6" w:rsidP="008D2B6C">
      <w:pPr>
        <w:pStyle w:val="a3"/>
        <w:numPr>
          <w:ilvl w:val="0"/>
          <w:numId w:val="11"/>
        </w:numPr>
        <w:tabs>
          <w:tab w:val="left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617">
        <w:rPr>
          <w:rFonts w:ascii="Times New Roman" w:hAnsi="Times New Roman" w:cs="Times New Roman"/>
          <w:bCs/>
          <w:sz w:val="24"/>
          <w:szCs w:val="24"/>
        </w:rPr>
        <w:t>применять механизм</w:t>
      </w:r>
      <w:r w:rsidR="007D61A4">
        <w:rPr>
          <w:rFonts w:ascii="Times New Roman" w:hAnsi="Times New Roman" w:cs="Times New Roman"/>
          <w:bCs/>
          <w:sz w:val="24"/>
          <w:szCs w:val="24"/>
        </w:rPr>
        <w:t xml:space="preserve">ы национальной системы квалификаций </w:t>
      </w:r>
      <w:r w:rsidRPr="00440617">
        <w:rPr>
          <w:rFonts w:ascii="Times New Roman" w:hAnsi="Times New Roman" w:cs="Times New Roman"/>
          <w:bCs/>
          <w:sz w:val="24"/>
          <w:szCs w:val="24"/>
        </w:rPr>
        <w:t>для подтверждения уровня квалификации и профессионального развития;</w:t>
      </w:r>
    </w:p>
    <w:p w:rsidR="002C67A6" w:rsidRPr="00440617" w:rsidRDefault="002C67A6" w:rsidP="008D2B6C">
      <w:pPr>
        <w:pStyle w:val="a3"/>
        <w:numPr>
          <w:ilvl w:val="0"/>
          <w:numId w:val="11"/>
        </w:numPr>
        <w:tabs>
          <w:tab w:val="left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617">
        <w:rPr>
          <w:rFonts w:ascii="Times New Roman" w:hAnsi="Times New Roman" w:cs="Times New Roman"/>
          <w:bCs/>
          <w:sz w:val="24"/>
          <w:szCs w:val="24"/>
        </w:rPr>
        <w:t>оценивать потенциальные возможности профессионального развития;</w:t>
      </w:r>
    </w:p>
    <w:p w:rsidR="002C67A6" w:rsidRPr="00881CE9" w:rsidRDefault="002C67A6" w:rsidP="008D2B6C">
      <w:pPr>
        <w:pStyle w:val="a3"/>
        <w:numPr>
          <w:ilvl w:val="0"/>
          <w:numId w:val="11"/>
        </w:numPr>
        <w:tabs>
          <w:tab w:val="left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617">
        <w:rPr>
          <w:rFonts w:ascii="Times New Roman" w:hAnsi="Times New Roman" w:cs="Times New Roman"/>
          <w:bCs/>
          <w:sz w:val="24"/>
          <w:szCs w:val="24"/>
        </w:rPr>
        <w:t>применять методы</w:t>
      </w:r>
      <w:r w:rsidRPr="00881CE9">
        <w:rPr>
          <w:rFonts w:ascii="Times New Roman" w:hAnsi="Times New Roman" w:cs="Times New Roman"/>
          <w:sz w:val="24"/>
          <w:szCs w:val="24"/>
        </w:rPr>
        <w:t xml:space="preserve"> планирования и развития карьеры; </w:t>
      </w:r>
    </w:p>
    <w:p w:rsidR="002C67A6" w:rsidRDefault="002C67A6" w:rsidP="008D2B6C">
      <w:pPr>
        <w:pStyle w:val="a3"/>
        <w:numPr>
          <w:ilvl w:val="0"/>
          <w:numId w:val="11"/>
        </w:numPr>
        <w:tabs>
          <w:tab w:val="left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C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проектировать</w:t>
      </w:r>
      <w:r w:rsidR="0060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план карьерного развития; </w:t>
      </w:r>
    </w:p>
    <w:p w:rsidR="002C67A6" w:rsidRDefault="002C67A6" w:rsidP="008D2B6C">
      <w:pPr>
        <w:pStyle w:val="a3"/>
        <w:numPr>
          <w:ilvl w:val="0"/>
          <w:numId w:val="11"/>
        </w:numPr>
        <w:tabs>
          <w:tab w:val="left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1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портфолио карьерного продвижения, о</w:t>
      </w:r>
      <w:r w:rsidR="007D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тслеживать свой «цифровой след»; </w:t>
      </w:r>
    </w:p>
    <w:p w:rsidR="007D61A4" w:rsidRDefault="007D61A4" w:rsidP="007D61A4">
      <w:pPr>
        <w:pStyle w:val="a3"/>
        <w:tabs>
          <w:tab w:val="left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D61A4" w:rsidRPr="00E032B0" w:rsidRDefault="007D61A4" w:rsidP="007D61A4">
      <w:pPr>
        <w:pStyle w:val="a3"/>
        <w:numPr>
          <w:ilvl w:val="0"/>
          <w:numId w:val="1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2B0">
        <w:rPr>
          <w:rFonts w:ascii="Times New Roman" w:hAnsi="Times New Roman" w:cs="Times New Roman"/>
          <w:bCs/>
          <w:sz w:val="24"/>
          <w:szCs w:val="24"/>
        </w:rPr>
        <w:t>суть и смысл понятий</w:t>
      </w:r>
      <w:r w:rsidRPr="00E032B0">
        <w:rPr>
          <w:rFonts w:ascii="Times New Roman" w:hAnsi="Times New Roman" w:cs="Times New Roman"/>
          <w:sz w:val="24"/>
          <w:szCs w:val="24"/>
        </w:rPr>
        <w:t xml:space="preserve"> «профессия», «специальность», «квалификация»</w:t>
      </w:r>
      <w:proofErr w:type="gramStart"/>
      <w:r w:rsidRPr="00E032B0">
        <w:rPr>
          <w:rFonts w:ascii="Times New Roman" w:hAnsi="Times New Roman" w:cs="Times New Roman"/>
          <w:sz w:val="24"/>
          <w:szCs w:val="24"/>
        </w:rPr>
        <w:t>;«</w:t>
      </w:r>
      <w:proofErr w:type="gramEnd"/>
      <w:r w:rsidRPr="00E032B0">
        <w:rPr>
          <w:rFonts w:ascii="Times New Roman" w:hAnsi="Times New Roman" w:cs="Times New Roman"/>
          <w:sz w:val="24"/>
          <w:szCs w:val="24"/>
        </w:rPr>
        <w:t>рынок труда», «цифровая экономика</w:t>
      </w:r>
      <w:r w:rsidR="007B120D">
        <w:rPr>
          <w:rFonts w:ascii="Times New Roman" w:hAnsi="Times New Roman" w:cs="Times New Roman"/>
          <w:sz w:val="24"/>
          <w:szCs w:val="24"/>
        </w:rPr>
        <w:t>,</w:t>
      </w:r>
      <w:r w:rsidRPr="00E032B0">
        <w:rPr>
          <w:rFonts w:ascii="Times New Roman" w:hAnsi="Times New Roman" w:cs="Times New Roman"/>
          <w:sz w:val="24"/>
          <w:szCs w:val="24"/>
        </w:rPr>
        <w:t>«национальная система квалификаций», «независимая оценка квалификаций»,«профессиональная карьера»;</w:t>
      </w:r>
    </w:p>
    <w:p w:rsidR="007D61A4" w:rsidRPr="00257F5B" w:rsidRDefault="007D61A4" w:rsidP="007D61A4">
      <w:pPr>
        <w:pStyle w:val="a3"/>
        <w:numPr>
          <w:ilvl w:val="0"/>
          <w:numId w:val="1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F5B">
        <w:rPr>
          <w:rFonts w:ascii="Times New Roman" w:hAnsi="Times New Roman" w:cs="Times New Roman"/>
          <w:bCs/>
          <w:sz w:val="24"/>
          <w:szCs w:val="24"/>
        </w:rPr>
        <w:t>структуру профессиональных стандартов и действующих квалификационных справочников ЕТКС и ЕКС;</w:t>
      </w:r>
    </w:p>
    <w:p w:rsidR="007D61A4" w:rsidRPr="00F935C8" w:rsidRDefault="007D61A4" w:rsidP="00CF2A83">
      <w:pPr>
        <w:pStyle w:val="a3"/>
        <w:numPr>
          <w:ilvl w:val="0"/>
          <w:numId w:val="1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5C8">
        <w:rPr>
          <w:rFonts w:ascii="Times New Roman" w:hAnsi="Times New Roman" w:cs="Times New Roman"/>
          <w:bCs/>
          <w:sz w:val="24"/>
          <w:szCs w:val="24"/>
        </w:rPr>
        <w:t>классификацию рынка труда</w:t>
      </w:r>
      <w:r w:rsidR="00F935C8" w:rsidRPr="00F935C8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6042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35C8">
        <w:rPr>
          <w:rFonts w:ascii="Times New Roman" w:hAnsi="Times New Roman" w:cs="Times New Roman"/>
          <w:bCs/>
          <w:sz w:val="24"/>
          <w:szCs w:val="24"/>
        </w:rPr>
        <w:t>перспективы развития отраслев</w:t>
      </w:r>
      <w:r w:rsidR="00F935C8">
        <w:rPr>
          <w:rFonts w:ascii="Times New Roman" w:hAnsi="Times New Roman" w:cs="Times New Roman"/>
          <w:bCs/>
          <w:sz w:val="24"/>
          <w:szCs w:val="24"/>
        </w:rPr>
        <w:t>ого и регионального рынка труда</w:t>
      </w:r>
      <w:r w:rsidRPr="00F935C8">
        <w:rPr>
          <w:rFonts w:ascii="Times New Roman" w:hAnsi="Times New Roman" w:cs="Times New Roman"/>
          <w:bCs/>
          <w:sz w:val="24"/>
          <w:szCs w:val="24"/>
        </w:rPr>
        <w:t>;</w:t>
      </w:r>
    </w:p>
    <w:p w:rsidR="007D61A4" w:rsidRPr="00881CE9" w:rsidRDefault="007D61A4" w:rsidP="007D61A4">
      <w:pPr>
        <w:pStyle w:val="a3"/>
        <w:numPr>
          <w:ilvl w:val="0"/>
          <w:numId w:val="1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CE9">
        <w:rPr>
          <w:rFonts w:ascii="Times New Roman" w:hAnsi="Times New Roman" w:cs="Times New Roman"/>
          <w:sz w:val="24"/>
          <w:szCs w:val="24"/>
        </w:rPr>
        <w:t>способы поиска работы, в том числе с использованием сети Интернет;</w:t>
      </w:r>
    </w:p>
    <w:p w:rsidR="007D61A4" w:rsidRPr="00881CE9" w:rsidRDefault="007D61A4" w:rsidP="007D61A4">
      <w:pPr>
        <w:pStyle w:val="a3"/>
        <w:numPr>
          <w:ilvl w:val="0"/>
          <w:numId w:val="1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CE9">
        <w:rPr>
          <w:rFonts w:ascii="Times New Roman" w:hAnsi="Times New Roman" w:cs="Times New Roman"/>
          <w:sz w:val="24"/>
          <w:szCs w:val="24"/>
        </w:rPr>
        <w:t>функции, виды, модели</w:t>
      </w:r>
      <w:r w:rsidR="00F935C8">
        <w:rPr>
          <w:rFonts w:ascii="Times New Roman" w:hAnsi="Times New Roman" w:cs="Times New Roman"/>
          <w:sz w:val="24"/>
          <w:szCs w:val="24"/>
        </w:rPr>
        <w:t xml:space="preserve">, этапы, способы планирования </w:t>
      </w:r>
      <w:r>
        <w:rPr>
          <w:rFonts w:ascii="Times New Roman" w:hAnsi="Times New Roman" w:cs="Times New Roman"/>
          <w:sz w:val="24"/>
          <w:szCs w:val="24"/>
        </w:rPr>
        <w:t>профессиональной карьеры</w:t>
      </w:r>
      <w:r w:rsidRPr="00881CE9">
        <w:rPr>
          <w:rFonts w:ascii="Times New Roman" w:hAnsi="Times New Roman" w:cs="Times New Roman"/>
          <w:sz w:val="24"/>
          <w:szCs w:val="24"/>
        </w:rPr>
        <w:t>;</w:t>
      </w:r>
    </w:p>
    <w:p w:rsidR="007D61A4" w:rsidRPr="00257F5B" w:rsidRDefault="007D61A4" w:rsidP="007D61A4">
      <w:pPr>
        <w:pStyle w:val="a3"/>
        <w:numPr>
          <w:ilvl w:val="0"/>
          <w:numId w:val="1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F5B">
        <w:rPr>
          <w:rFonts w:ascii="Times New Roman" w:hAnsi="Times New Roman" w:cs="Times New Roman"/>
          <w:bCs/>
          <w:sz w:val="24"/>
          <w:szCs w:val="24"/>
        </w:rPr>
        <w:lastRenderedPageBreak/>
        <w:t>структуру индивидуального плана карьерного развития;</w:t>
      </w:r>
    </w:p>
    <w:p w:rsidR="00F935C8" w:rsidRDefault="007D61A4" w:rsidP="00F935C8">
      <w:pPr>
        <w:pStyle w:val="a3"/>
        <w:numPr>
          <w:ilvl w:val="0"/>
          <w:numId w:val="1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6EF">
        <w:rPr>
          <w:rFonts w:ascii="Times New Roman" w:hAnsi="Times New Roman" w:cs="Times New Roman"/>
          <w:bCs/>
          <w:sz w:val="24"/>
          <w:szCs w:val="24"/>
        </w:rPr>
        <w:t>структуру, виды, алгоритм составления</w:t>
      </w:r>
      <w:r w:rsidRPr="00881CE9">
        <w:rPr>
          <w:rFonts w:ascii="Times New Roman" w:hAnsi="Times New Roman" w:cs="Times New Roman"/>
          <w:sz w:val="24"/>
          <w:szCs w:val="24"/>
        </w:rPr>
        <w:t xml:space="preserve">  портфолио карьерного продвижения;</w:t>
      </w:r>
    </w:p>
    <w:p w:rsidR="007D61A4" w:rsidRPr="00F935C8" w:rsidRDefault="007D61A4" w:rsidP="00F935C8">
      <w:pPr>
        <w:pStyle w:val="a3"/>
        <w:numPr>
          <w:ilvl w:val="0"/>
          <w:numId w:val="11"/>
        </w:numPr>
        <w:tabs>
          <w:tab w:val="left" w:pos="31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5C8">
        <w:rPr>
          <w:rFonts w:ascii="Times New Roman" w:hAnsi="Times New Roman" w:cs="Times New Roman"/>
          <w:sz w:val="24"/>
          <w:szCs w:val="24"/>
        </w:rPr>
        <w:t>возможные траектории профессионального развития и самообразования</w:t>
      </w:r>
      <w:r w:rsidR="00F935C8">
        <w:rPr>
          <w:rFonts w:ascii="Times New Roman" w:hAnsi="Times New Roman" w:cs="Times New Roman"/>
          <w:sz w:val="24"/>
          <w:szCs w:val="24"/>
        </w:rPr>
        <w:t>.</w:t>
      </w:r>
    </w:p>
    <w:p w:rsidR="007D61A4" w:rsidRPr="007D61A4" w:rsidRDefault="007D61A4" w:rsidP="007D61A4">
      <w:pPr>
        <w:pStyle w:val="a3"/>
        <w:tabs>
          <w:tab w:val="left" w:pos="31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304" w:rsidRDefault="00B67304" w:rsidP="000638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26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освоения</w:t>
      </w:r>
      <w:r w:rsidR="00904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учебной дисциплины </w:t>
      </w:r>
      <w:r w:rsidR="00F26B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используемых форм и методов обучения, выполняемых заданий создаются условия для формирования общих компетенций:</w:t>
      </w:r>
    </w:p>
    <w:p w:rsidR="00063869" w:rsidRDefault="00063869" w:rsidP="00F26B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FE" w:rsidRPr="00003B5F" w:rsidRDefault="007237FE" w:rsidP="007237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7237FE" w:rsidRPr="00003B5F" w:rsidRDefault="00063869" w:rsidP="007237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063869" w:rsidRPr="00003B5F" w:rsidRDefault="00063869" w:rsidP="007237F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03B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F26BF4" w:rsidRPr="00003B5F" w:rsidRDefault="00F26BF4" w:rsidP="00F26BF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7304" w:rsidRPr="00003B5F" w:rsidRDefault="00B67304" w:rsidP="00B6730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340"/>
        <w:gridCol w:w="3068"/>
      </w:tblGrid>
      <w:tr w:rsidR="00B67304" w:rsidRPr="00003B5F" w:rsidTr="00F935C8">
        <w:trPr>
          <w:trHeight w:val="649"/>
        </w:trPr>
        <w:tc>
          <w:tcPr>
            <w:tcW w:w="2943" w:type="dxa"/>
            <w:hideMark/>
          </w:tcPr>
          <w:p w:rsidR="00B67304" w:rsidRPr="00003B5F" w:rsidRDefault="00B67304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3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  <w:r w:rsidR="006042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3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наименование компетенции</w:t>
            </w:r>
          </w:p>
        </w:tc>
        <w:tc>
          <w:tcPr>
            <w:tcW w:w="3340" w:type="dxa"/>
            <w:hideMark/>
          </w:tcPr>
          <w:p w:rsidR="00B67304" w:rsidRPr="00003B5F" w:rsidRDefault="00B67304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3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068" w:type="dxa"/>
            <w:hideMark/>
          </w:tcPr>
          <w:p w:rsidR="00B67304" w:rsidRPr="00003B5F" w:rsidRDefault="00B67304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3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Знания</w:t>
            </w:r>
          </w:p>
        </w:tc>
      </w:tr>
      <w:tr w:rsidR="008D2EB0" w:rsidRPr="00003B5F" w:rsidTr="00F935C8">
        <w:trPr>
          <w:trHeight w:val="1937"/>
        </w:trPr>
        <w:tc>
          <w:tcPr>
            <w:tcW w:w="2943" w:type="dxa"/>
          </w:tcPr>
          <w:p w:rsidR="008D2EB0" w:rsidRPr="00003B5F" w:rsidRDefault="008D2EB0" w:rsidP="008D2EB0">
            <w:pPr>
              <w:rPr>
                <w:color w:val="000000" w:themeColor="text1"/>
              </w:rPr>
            </w:pPr>
            <w:r w:rsidRPr="00003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340" w:type="dxa"/>
          </w:tcPr>
          <w:p w:rsidR="008D2EB0" w:rsidRPr="00003B5F" w:rsidRDefault="008D2EB0" w:rsidP="008D2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03B5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</w:t>
            </w:r>
          </w:p>
        </w:tc>
        <w:tc>
          <w:tcPr>
            <w:tcW w:w="3068" w:type="dxa"/>
          </w:tcPr>
          <w:p w:rsidR="008D2EB0" w:rsidRPr="00003B5F" w:rsidRDefault="008D2EB0" w:rsidP="008D2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03B5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8D2EB0" w:rsidRPr="00003B5F" w:rsidTr="00424295">
        <w:trPr>
          <w:trHeight w:val="1635"/>
        </w:trPr>
        <w:tc>
          <w:tcPr>
            <w:tcW w:w="2943" w:type="dxa"/>
          </w:tcPr>
          <w:p w:rsidR="008D2EB0" w:rsidRPr="00003B5F" w:rsidRDefault="008D2EB0" w:rsidP="008D2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3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 6. Работать в коллективе и команде, эффективно общаться с коллегами, руководством, потребителями. </w:t>
            </w:r>
          </w:p>
        </w:tc>
        <w:tc>
          <w:tcPr>
            <w:tcW w:w="3340" w:type="dxa"/>
          </w:tcPr>
          <w:p w:rsidR="008D2EB0" w:rsidRPr="00003B5F" w:rsidRDefault="008D2EB0" w:rsidP="008D2EB0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03B5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в ходе профессиональной деятельности.</w:t>
            </w:r>
          </w:p>
        </w:tc>
        <w:tc>
          <w:tcPr>
            <w:tcW w:w="3068" w:type="dxa"/>
          </w:tcPr>
          <w:p w:rsidR="008D2EB0" w:rsidRPr="00003B5F" w:rsidRDefault="008D2EB0" w:rsidP="008D2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03B5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D2EB0" w:rsidRPr="00003B5F" w:rsidTr="00CC280F">
        <w:trPr>
          <w:trHeight w:val="1587"/>
        </w:trPr>
        <w:tc>
          <w:tcPr>
            <w:tcW w:w="2943" w:type="dxa"/>
          </w:tcPr>
          <w:p w:rsidR="008D2EB0" w:rsidRPr="00003B5F" w:rsidRDefault="008D2EB0" w:rsidP="008D2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03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340" w:type="dxa"/>
          </w:tcPr>
          <w:p w:rsidR="008D2EB0" w:rsidRPr="00003B5F" w:rsidRDefault="004069CC" w:rsidP="008D2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03B5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Использовать </w:t>
            </w:r>
            <w:r w:rsidR="004A7A53" w:rsidRPr="00003B5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профессиональные </w:t>
            </w:r>
            <w:r w:rsidRPr="00003B5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знания</w:t>
            </w:r>
            <w:r w:rsidR="004A7A53" w:rsidRPr="00003B5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 нормативно-правовую базу предприятия</w:t>
            </w:r>
            <w:r w:rsidR="00CC280F" w:rsidRPr="00003B5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в достижениях коллективной работы</w:t>
            </w:r>
          </w:p>
        </w:tc>
        <w:tc>
          <w:tcPr>
            <w:tcW w:w="3068" w:type="dxa"/>
          </w:tcPr>
          <w:p w:rsidR="008D2EB0" w:rsidRPr="00003B5F" w:rsidRDefault="007237FE" w:rsidP="008D2E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03B5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Знать правовые </w:t>
            </w:r>
            <w:proofErr w:type="spellStart"/>
            <w:r w:rsidRPr="00003B5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основыпроизводства</w:t>
            </w:r>
            <w:proofErr w:type="spellEnd"/>
            <w:r w:rsidRPr="00003B5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003B5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х</w:t>
            </w:r>
            <w:proofErr w:type="spellEnd"/>
            <w:r w:rsidRPr="00003B5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продукции</w:t>
            </w:r>
            <w:r w:rsidR="004069CC" w:rsidRPr="00003B5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 нормативные документы.</w:t>
            </w:r>
          </w:p>
        </w:tc>
      </w:tr>
    </w:tbl>
    <w:p w:rsidR="00F935C8" w:rsidRDefault="00F935C8" w:rsidP="00F935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7304" w:rsidRPr="006C5043" w:rsidRDefault="00F935C8" w:rsidP="00F935C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B67304" w:rsidRPr="006C5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УЧЕБНОЙ ДИСЦИПЛИНЫ</w:t>
      </w:r>
    </w:p>
    <w:p w:rsidR="00B67304" w:rsidRDefault="00B67304" w:rsidP="00B67304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p w:rsidR="008A7F92" w:rsidRPr="006C5043" w:rsidRDefault="008A7F92" w:rsidP="00B67304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69"/>
        <w:gridCol w:w="1275"/>
      </w:tblGrid>
      <w:tr w:rsidR="00B67304" w:rsidRPr="006C5043" w:rsidTr="008A7F92">
        <w:trPr>
          <w:cantSplit/>
        </w:trPr>
        <w:tc>
          <w:tcPr>
            <w:tcW w:w="8369" w:type="dxa"/>
            <w:vAlign w:val="bottom"/>
          </w:tcPr>
          <w:p w:rsidR="00B67304" w:rsidRPr="006C5043" w:rsidRDefault="00B67304" w:rsidP="00702133">
            <w:pPr>
              <w:spacing w:after="0" w:line="240" w:lineRule="auto"/>
              <w:ind w:left="16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75" w:type="dxa"/>
            <w:vAlign w:val="bottom"/>
          </w:tcPr>
          <w:p w:rsidR="00B67304" w:rsidRPr="006C5043" w:rsidRDefault="00B67304" w:rsidP="007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67304" w:rsidRPr="006C5043" w:rsidTr="008A7F92">
        <w:trPr>
          <w:cantSplit/>
        </w:trPr>
        <w:tc>
          <w:tcPr>
            <w:tcW w:w="8369" w:type="dxa"/>
            <w:vAlign w:val="bottom"/>
          </w:tcPr>
          <w:p w:rsidR="00B67304" w:rsidRPr="006C5043" w:rsidRDefault="00B67304" w:rsidP="00702133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образовательной программы учебной</w:t>
            </w:r>
            <w:r w:rsidR="00904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275" w:type="dxa"/>
            <w:vAlign w:val="center"/>
          </w:tcPr>
          <w:p w:rsidR="00B67304" w:rsidRPr="008A7F92" w:rsidRDefault="005E0C96" w:rsidP="007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60</w:t>
            </w:r>
          </w:p>
        </w:tc>
      </w:tr>
      <w:tr w:rsidR="00B67304" w:rsidRPr="006C5043" w:rsidTr="008A7F92">
        <w:trPr>
          <w:cantSplit/>
        </w:trPr>
        <w:tc>
          <w:tcPr>
            <w:tcW w:w="8369" w:type="dxa"/>
            <w:vAlign w:val="bottom"/>
          </w:tcPr>
          <w:p w:rsidR="00B67304" w:rsidRPr="006C5043" w:rsidRDefault="00B67304" w:rsidP="00702133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B67304" w:rsidRPr="006C5043" w:rsidRDefault="00B67304" w:rsidP="007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304" w:rsidRPr="006C5043" w:rsidTr="008A7F92">
        <w:trPr>
          <w:cantSplit/>
        </w:trPr>
        <w:tc>
          <w:tcPr>
            <w:tcW w:w="8369" w:type="dxa"/>
            <w:vAlign w:val="bottom"/>
          </w:tcPr>
          <w:p w:rsidR="00B67304" w:rsidRPr="006C5043" w:rsidRDefault="00B67304" w:rsidP="00702133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275" w:type="dxa"/>
            <w:vAlign w:val="center"/>
          </w:tcPr>
          <w:p w:rsidR="00B67304" w:rsidRPr="006C5043" w:rsidRDefault="004520E4" w:rsidP="005E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  <w:r w:rsidR="005E0C9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</w:tr>
      <w:tr w:rsidR="00B67304" w:rsidRPr="006C5043" w:rsidTr="008A7F92">
        <w:trPr>
          <w:cantSplit/>
        </w:trPr>
        <w:tc>
          <w:tcPr>
            <w:tcW w:w="8369" w:type="dxa"/>
            <w:vAlign w:val="bottom"/>
          </w:tcPr>
          <w:p w:rsidR="00B67304" w:rsidRPr="006C5043" w:rsidRDefault="00B67304" w:rsidP="00702133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5" w:type="dxa"/>
            <w:vAlign w:val="center"/>
          </w:tcPr>
          <w:p w:rsidR="00B67304" w:rsidRPr="006C5043" w:rsidRDefault="00881CE9" w:rsidP="007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67304" w:rsidRPr="006C5043" w:rsidTr="008A7F92">
        <w:trPr>
          <w:cantSplit/>
        </w:trPr>
        <w:tc>
          <w:tcPr>
            <w:tcW w:w="8369" w:type="dxa"/>
            <w:vAlign w:val="bottom"/>
          </w:tcPr>
          <w:p w:rsidR="00B67304" w:rsidRPr="006C5043" w:rsidRDefault="00B67304" w:rsidP="00702133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275" w:type="dxa"/>
            <w:vAlign w:val="center"/>
          </w:tcPr>
          <w:p w:rsidR="00B67304" w:rsidRPr="006C5043" w:rsidRDefault="004520E4" w:rsidP="007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</w:tr>
      <w:tr w:rsidR="008A7F92" w:rsidRPr="006C5043" w:rsidTr="008A7F92">
        <w:trPr>
          <w:cantSplit/>
        </w:trPr>
        <w:tc>
          <w:tcPr>
            <w:tcW w:w="8369" w:type="dxa"/>
            <w:vAlign w:val="bottom"/>
          </w:tcPr>
          <w:p w:rsidR="008A7F92" w:rsidRPr="006C5043" w:rsidRDefault="008A7F92" w:rsidP="00702133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Промежуточная аттестация в форме </w:t>
            </w:r>
            <w:r w:rsidR="005E0C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дифференцированного </w:t>
            </w:r>
            <w:r w:rsidRPr="006C50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зачета</w:t>
            </w:r>
          </w:p>
        </w:tc>
        <w:tc>
          <w:tcPr>
            <w:tcW w:w="1275" w:type="dxa"/>
            <w:vAlign w:val="center"/>
          </w:tcPr>
          <w:p w:rsidR="008A7F92" w:rsidRDefault="008A7F92" w:rsidP="0070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</w:tr>
    </w:tbl>
    <w:p w:rsidR="00B67304" w:rsidRPr="006C5043" w:rsidRDefault="00B67304">
      <w:pPr>
        <w:rPr>
          <w:sz w:val="24"/>
          <w:szCs w:val="24"/>
        </w:rPr>
      </w:pPr>
      <w:r w:rsidRPr="006C5043">
        <w:rPr>
          <w:sz w:val="24"/>
          <w:szCs w:val="24"/>
        </w:rPr>
        <w:lastRenderedPageBreak/>
        <w:br w:type="page"/>
      </w:r>
    </w:p>
    <w:p w:rsidR="00AF2221" w:rsidRPr="006C5043" w:rsidRDefault="00AF2221">
      <w:pPr>
        <w:rPr>
          <w:sz w:val="24"/>
          <w:szCs w:val="24"/>
        </w:rPr>
        <w:sectPr w:rsidR="00AF2221" w:rsidRPr="006C50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221" w:rsidRPr="006C5043" w:rsidRDefault="00AF2221" w:rsidP="00AF2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 Тематический план и содержание учебной дисциплины «</w:t>
      </w:r>
      <w:r w:rsidR="00331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Карьерное моделирование</w:t>
      </w:r>
      <w:r w:rsidRPr="006C5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3"/>
        <w:gridCol w:w="9290"/>
        <w:gridCol w:w="67"/>
        <w:gridCol w:w="976"/>
        <w:gridCol w:w="912"/>
        <w:gridCol w:w="1616"/>
      </w:tblGrid>
      <w:tr w:rsidR="00AF2221" w:rsidRPr="006C5043" w:rsidTr="006919D0">
        <w:trPr>
          <w:trHeight w:val="19"/>
        </w:trPr>
        <w:tc>
          <w:tcPr>
            <w:tcW w:w="798" w:type="pct"/>
          </w:tcPr>
          <w:p w:rsidR="00AF2221" w:rsidRPr="006C5043" w:rsidRDefault="00AF2221" w:rsidP="00671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376" w:type="pct"/>
            <w:gridSpan w:val="3"/>
          </w:tcPr>
          <w:p w:rsidR="00AF2221" w:rsidRPr="006C5043" w:rsidRDefault="00AF2221" w:rsidP="006717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8" w:type="pct"/>
          </w:tcPr>
          <w:p w:rsidR="00AF2221" w:rsidRPr="006919D0" w:rsidRDefault="00AF2221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</w:t>
            </w:r>
          </w:p>
          <w:p w:rsidR="00AF2221" w:rsidRPr="006919D0" w:rsidRDefault="00AF2221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9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528" w:type="pct"/>
          </w:tcPr>
          <w:p w:rsidR="00AF2221" w:rsidRPr="006717A3" w:rsidRDefault="00AF2221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17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AF2221" w:rsidRPr="006C5043" w:rsidTr="006919D0">
        <w:trPr>
          <w:trHeight w:val="19"/>
        </w:trPr>
        <w:tc>
          <w:tcPr>
            <w:tcW w:w="798" w:type="pct"/>
          </w:tcPr>
          <w:p w:rsidR="00AF2221" w:rsidRPr="006C5043" w:rsidRDefault="00AF2221" w:rsidP="006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6" w:type="pct"/>
            <w:gridSpan w:val="3"/>
          </w:tcPr>
          <w:p w:rsidR="00AF2221" w:rsidRPr="006C5043" w:rsidRDefault="00AF2221" w:rsidP="006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</w:tcPr>
          <w:p w:rsidR="00AF2221" w:rsidRPr="006C5043" w:rsidRDefault="00AF2221" w:rsidP="006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</w:tcPr>
          <w:p w:rsidR="00AF2221" w:rsidRPr="006C5043" w:rsidRDefault="00AF2221" w:rsidP="00671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F2221" w:rsidRPr="006C5043" w:rsidTr="00F935C8">
        <w:trPr>
          <w:cantSplit/>
        </w:trPr>
        <w:tc>
          <w:tcPr>
            <w:tcW w:w="4174" w:type="pct"/>
            <w:gridSpan w:val="4"/>
          </w:tcPr>
          <w:p w:rsidR="00AF2221" w:rsidRPr="006C5043" w:rsidRDefault="00AF2221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Современный рынок труда</w:t>
            </w:r>
            <w:r w:rsidR="006723FE"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Востребованные профессии и квалификации</w:t>
            </w:r>
            <w:r w:rsidR="00691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" w:type="pct"/>
            <w:vAlign w:val="center"/>
          </w:tcPr>
          <w:p w:rsidR="00AF2221" w:rsidRPr="006C5043" w:rsidRDefault="005E0C96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8" w:type="pct"/>
          </w:tcPr>
          <w:p w:rsidR="00AF2221" w:rsidRPr="006C5043" w:rsidRDefault="00AF2221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F92" w:rsidRPr="006C5043" w:rsidTr="00771426">
        <w:tc>
          <w:tcPr>
            <w:tcW w:w="798" w:type="pct"/>
            <w:vMerge w:val="restart"/>
            <w:shd w:val="clear" w:color="auto" w:fill="FFFFFF" w:themeFill="background1"/>
          </w:tcPr>
          <w:p w:rsidR="008A7F92" w:rsidRPr="006C5043" w:rsidRDefault="008A7F92" w:rsidP="00F26B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</w:t>
            </w:r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Профессиональный стандарт как инструмент формирования плана карьерного развития</w:t>
            </w:r>
          </w:p>
          <w:p w:rsidR="008A7F92" w:rsidRPr="006C5043" w:rsidRDefault="008A7F92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pct"/>
            <w:gridSpan w:val="2"/>
            <w:shd w:val="clear" w:color="auto" w:fill="FFFFFF" w:themeFill="background1"/>
          </w:tcPr>
          <w:p w:rsidR="008A7F92" w:rsidRPr="006C5043" w:rsidRDefault="008A7F92" w:rsidP="0030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9" w:type="pct"/>
            <w:shd w:val="clear" w:color="auto" w:fill="FFFFFF" w:themeFill="background1"/>
          </w:tcPr>
          <w:p w:rsidR="008A7F92" w:rsidRPr="00A92D91" w:rsidRDefault="008A7F92" w:rsidP="0069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2D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 освоения</w:t>
            </w:r>
          </w:p>
        </w:tc>
        <w:tc>
          <w:tcPr>
            <w:tcW w:w="298" w:type="pct"/>
            <w:vMerge w:val="restart"/>
            <w:shd w:val="clear" w:color="auto" w:fill="FFFFFF" w:themeFill="background1"/>
          </w:tcPr>
          <w:p w:rsidR="008A7F92" w:rsidRPr="00771426" w:rsidRDefault="005E0C96" w:rsidP="005E0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vMerge w:val="restart"/>
            <w:shd w:val="clear" w:color="auto" w:fill="FFFFFF" w:themeFill="background1"/>
          </w:tcPr>
          <w:p w:rsidR="008A7F92" w:rsidRDefault="008A7F92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03-05, </w:t>
            </w:r>
          </w:p>
          <w:p w:rsidR="008A7F92" w:rsidRPr="006C5043" w:rsidRDefault="008A7F92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</w:tr>
      <w:tr w:rsidR="008A7F92" w:rsidRPr="006C5043" w:rsidTr="00CF2A83">
        <w:tc>
          <w:tcPr>
            <w:tcW w:w="798" w:type="pct"/>
            <w:vMerge/>
            <w:shd w:val="clear" w:color="auto" w:fill="FFFFFF" w:themeFill="background1"/>
          </w:tcPr>
          <w:p w:rsidR="008A7F92" w:rsidRPr="006C5043" w:rsidRDefault="008A7F92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pct"/>
            <w:gridSpan w:val="2"/>
            <w:shd w:val="clear" w:color="auto" w:fill="FFFFFF" w:themeFill="background1"/>
          </w:tcPr>
          <w:p w:rsidR="008A7F92" w:rsidRPr="006C5043" w:rsidRDefault="008A7F92" w:rsidP="00303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Терминология (понятийный аппарат)</w:t>
            </w:r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сферы труда и системы профессионального образования: «профессия», «вид профессиональной деятельности», «специальность», «квалификация»</w:t>
            </w:r>
          </w:p>
        </w:tc>
        <w:tc>
          <w:tcPr>
            <w:tcW w:w="319" w:type="pct"/>
            <w:shd w:val="clear" w:color="auto" w:fill="FFFFFF" w:themeFill="background1"/>
          </w:tcPr>
          <w:p w:rsidR="008A7F92" w:rsidRPr="00A92D91" w:rsidRDefault="005E0C96" w:rsidP="0069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vMerge/>
            <w:shd w:val="clear" w:color="auto" w:fill="FFFFFF" w:themeFill="background1"/>
            <w:vAlign w:val="center"/>
          </w:tcPr>
          <w:p w:rsidR="008A7F92" w:rsidRPr="006C5043" w:rsidRDefault="008A7F92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FFFFFF" w:themeFill="background1"/>
          </w:tcPr>
          <w:p w:rsidR="008A7F92" w:rsidRPr="006C5043" w:rsidRDefault="008A7F92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F92" w:rsidRPr="006C5043" w:rsidTr="00CF2A83">
        <w:tc>
          <w:tcPr>
            <w:tcW w:w="798" w:type="pct"/>
            <w:vMerge/>
            <w:shd w:val="clear" w:color="auto" w:fill="FFFFFF" w:themeFill="background1"/>
          </w:tcPr>
          <w:p w:rsidR="008A7F92" w:rsidRPr="006C5043" w:rsidRDefault="008A7F92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pct"/>
            <w:gridSpan w:val="2"/>
            <w:shd w:val="clear" w:color="auto" w:fill="FFFFFF" w:themeFill="background1"/>
          </w:tcPr>
          <w:p w:rsidR="008A7F92" w:rsidRPr="006C5043" w:rsidRDefault="006A55E8" w:rsidP="006A5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осваиваемой специальности</w:t>
            </w:r>
            <w:r w:rsidR="008A7F92"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квалификации в профессиональном</w:t>
            </w:r>
            <w:r w:rsidR="008A7F92"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ндарте</w:t>
            </w:r>
            <w:r w:rsidR="008A7F92"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федеральном государственном образовательном стандарте</w:t>
            </w:r>
            <w:r w:rsidR="008A7F92"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выполняемые трудовые функции, уровень квалификации, требования к образованию и обучению, опыту практической работы, особые условия допуска к работе.</w:t>
            </w:r>
          </w:p>
        </w:tc>
        <w:tc>
          <w:tcPr>
            <w:tcW w:w="319" w:type="pct"/>
            <w:shd w:val="clear" w:color="auto" w:fill="FFFFFF" w:themeFill="background1"/>
          </w:tcPr>
          <w:p w:rsidR="008A7F92" w:rsidRPr="00A92D91" w:rsidRDefault="005E0C96" w:rsidP="0069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" w:type="pct"/>
            <w:vMerge/>
            <w:shd w:val="clear" w:color="auto" w:fill="FFFFFF" w:themeFill="background1"/>
            <w:vAlign w:val="center"/>
          </w:tcPr>
          <w:p w:rsidR="008A7F92" w:rsidRPr="006C5043" w:rsidRDefault="008A7F92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FFFFFF" w:themeFill="background1"/>
          </w:tcPr>
          <w:p w:rsidR="008A7F92" w:rsidRPr="006C5043" w:rsidRDefault="008A7F92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F92" w:rsidRPr="006C5043" w:rsidTr="00ED23E5">
        <w:tc>
          <w:tcPr>
            <w:tcW w:w="798" w:type="pct"/>
            <w:vMerge/>
            <w:shd w:val="clear" w:color="auto" w:fill="FFFFFF" w:themeFill="background1"/>
          </w:tcPr>
          <w:p w:rsidR="008A7F92" w:rsidRPr="006C5043" w:rsidRDefault="008A7F92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pct"/>
            <w:gridSpan w:val="2"/>
            <w:shd w:val="clear" w:color="auto" w:fill="FFFFFF" w:themeFill="background1"/>
          </w:tcPr>
          <w:p w:rsidR="008A7F92" w:rsidRPr="006C5043" w:rsidRDefault="008A7F92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Информационные ресурсы национальной системы квалификаций: Справочник профессий, реестр независимой оценки квалификаций, реестр профессиональных стандартов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конструктор квалификаций.</w:t>
            </w:r>
          </w:p>
        </w:tc>
        <w:tc>
          <w:tcPr>
            <w:tcW w:w="319" w:type="pct"/>
            <w:shd w:val="clear" w:color="auto" w:fill="FFFFFF" w:themeFill="background1"/>
          </w:tcPr>
          <w:p w:rsidR="008A7F92" w:rsidRPr="00A92D91" w:rsidRDefault="005E0C96" w:rsidP="0069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" w:type="pct"/>
            <w:vMerge/>
            <w:shd w:val="clear" w:color="auto" w:fill="FFFFFF" w:themeFill="background1"/>
            <w:vAlign w:val="center"/>
          </w:tcPr>
          <w:p w:rsidR="008A7F92" w:rsidRPr="006C5043" w:rsidRDefault="008A7F92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FFFFFF" w:themeFill="background1"/>
          </w:tcPr>
          <w:p w:rsidR="008A7F92" w:rsidRPr="006C5043" w:rsidRDefault="008A7F92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F92" w:rsidRPr="006C5043" w:rsidTr="002C67A6">
        <w:tc>
          <w:tcPr>
            <w:tcW w:w="798" w:type="pct"/>
            <w:vMerge/>
            <w:shd w:val="clear" w:color="auto" w:fill="FFFFFF" w:themeFill="background1"/>
          </w:tcPr>
          <w:p w:rsidR="008A7F92" w:rsidRPr="006C5043" w:rsidRDefault="008A7F92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pct"/>
            <w:gridSpan w:val="2"/>
            <w:shd w:val="clear" w:color="auto" w:fill="FFFFFF" w:themeFill="background1"/>
          </w:tcPr>
          <w:p w:rsidR="008A7F92" w:rsidRPr="006C5043" w:rsidRDefault="008A7F92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Возможные пути достижения и повышения уровня квалификации в рамках </w:t>
            </w:r>
            <w:r w:rsidR="006A5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специальности.</w:t>
            </w:r>
          </w:p>
        </w:tc>
        <w:tc>
          <w:tcPr>
            <w:tcW w:w="319" w:type="pct"/>
            <w:shd w:val="clear" w:color="auto" w:fill="FFFFFF" w:themeFill="background1"/>
          </w:tcPr>
          <w:p w:rsidR="008A7F92" w:rsidRPr="00A92D91" w:rsidRDefault="005E0C96" w:rsidP="0069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vMerge/>
            <w:shd w:val="clear" w:color="auto" w:fill="FFFFFF" w:themeFill="background1"/>
            <w:vAlign w:val="center"/>
          </w:tcPr>
          <w:p w:rsidR="008A7F92" w:rsidRPr="006C5043" w:rsidRDefault="008A7F92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FFFFFF" w:themeFill="background1"/>
          </w:tcPr>
          <w:p w:rsidR="008A7F92" w:rsidRPr="006C5043" w:rsidRDefault="008A7F92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F92" w:rsidRPr="006C5043" w:rsidTr="002C67A6">
        <w:tc>
          <w:tcPr>
            <w:tcW w:w="798" w:type="pct"/>
            <w:vMerge/>
            <w:shd w:val="clear" w:color="auto" w:fill="FFFFFF" w:themeFill="background1"/>
          </w:tcPr>
          <w:p w:rsidR="008A7F92" w:rsidRPr="006C5043" w:rsidRDefault="008A7F92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7" w:type="pct"/>
            <w:gridSpan w:val="2"/>
            <w:shd w:val="clear" w:color="auto" w:fill="FFFFFF" w:themeFill="background1"/>
          </w:tcPr>
          <w:p w:rsidR="008A7F92" w:rsidRPr="006C5043" w:rsidRDefault="008A7F92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характеристика национальной системы квалификаций (НСК) России.</w:t>
            </w:r>
          </w:p>
        </w:tc>
        <w:tc>
          <w:tcPr>
            <w:tcW w:w="319" w:type="pct"/>
            <w:shd w:val="clear" w:color="auto" w:fill="FFFFFF" w:themeFill="background1"/>
          </w:tcPr>
          <w:p w:rsidR="008A7F92" w:rsidRPr="00A92D91" w:rsidRDefault="008A7F92" w:rsidP="006C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vMerge/>
            <w:shd w:val="clear" w:color="auto" w:fill="FFFFFF" w:themeFill="background1"/>
            <w:vAlign w:val="center"/>
          </w:tcPr>
          <w:p w:rsidR="008A7F92" w:rsidRPr="006C5043" w:rsidRDefault="008A7F92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FFFFFF" w:themeFill="background1"/>
          </w:tcPr>
          <w:p w:rsidR="008A7F92" w:rsidRPr="006C5043" w:rsidRDefault="008A7F92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F92" w:rsidRPr="006C5043" w:rsidTr="00ED23E5">
        <w:tc>
          <w:tcPr>
            <w:tcW w:w="798" w:type="pct"/>
            <w:vMerge/>
          </w:tcPr>
          <w:p w:rsidR="008A7F92" w:rsidRPr="006C5043" w:rsidRDefault="008A7F92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gridSpan w:val="3"/>
            <w:tcBorders>
              <w:bottom w:val="single" w:sz="4" w:space="0" w:color="auto"/>
            </w:tcBorders>
          </w:tcPr>
          <w:p w:rsidR="008A7F92" w:rsidRPr="006C5043" w:rsidRDefault="008A7F92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6C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 числе, практических занятий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8A7F92" w:rsidRPr="006C5043" w:rsidRDefault="008A7F92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" w:type="pct"/>
            <w:vMerge/>
          </w:tcPr>
          <w:p w:rsidR="008A7F92" w:rsidRPr="006C5043" w:rsidRDefault="008A7F92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F92" w:rsidRPr="006C5043" w:rsidTr="002C67A6">
        <w:trPr>
          <w:trHeight w:val="593"/>
        </w:trPr>
        <w:tc>
          <w:tcPr>
            <w:tcW w:w="798" w:type="pct"/>
            <w:vMerge/>
          </w:tcPr>
          <w:p w:rsidR="008A7F92" w:rsidRPr="006C5043" w:rsidRDefault="008A7F92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gridSpan w:val="3"/>
          </w:tcPr>
          <w:p w:rsidR="006A55E8" w:rsidRDefault="008A7F92" w:rsidP="006A55E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</w:pPr>
            <w:r w:rsidRPr="002E13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</w:t>
            </w:r>
            <w:r w:rsidRPr="00F935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«Анкетирование студентов: изучение готовности к построению карьеры»</w:t>
            </w:r>
          </w:p>
          <w:p w:rsidR="00DB2126" w:rsidRPr="00003B5F" w:rsidRDefault="006A55E8" w:rsidP="006A55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003B5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Цель: </w:t>
            </w:r>
            <w:r w:rsidR="005E6C43" w:rsidRPr="00003B5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Выявление уровня </w:t>
            </w:r>
            <w:r w:rsidR="009615FD" w:rsidRPr="00003B5F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готовности студентов к планированию профессиональной карьеры.</w:t>
            </w:r>
          </w:p>
          <w:p w:rsidR="009615FD" w:rsidRPr="006A55E8" w:rsidRDefault="009615FD" w:rsidP="006A55E8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FF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8A7F92" w:rsidRPr="006C5043" w:rsidRDefault="008A7F92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vMerge/>
          </w:tcPr>
          <w:p w:rsidR="008A7F92" w:rsidRPr="006C5043" w:rsidRDefault="008A7F92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F92" w:rsidRPr="006C5043" w:rsidTr="002E135A">
        <w:tc>
          <w:tcPr>
            <w:tcW w:w="798" w:type="pct"/>
            <w:vMerge/>
          </w:tcPr>
          <w:p w:rsidR="008A7F92" w:rsidRPr="006C5043" w:rsidRDefault="008A7F92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gridSpan w:val="3"/>
          </w:tcPr>
          <w:p w:rsidR="008A7F92" w:rsidRPr="00F935C8" w:rsidRDefault="008A7F92" w:rsidP="00B8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Практическое занятие </w:t>
            </w:r>
            <w:r w:rsidRPr="00F935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«Сравнительно-сопоставительная характеристика требований к квалификации выпускника ФГОС СПО и </w:t>
            </w:r>
            <w:r w:rsidR="005E6C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требований к квалификации</w:t>
            </w:r>
            <w:r w:rsidRPr="00F935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на рынке труда в </w:t>
            </w:r>
            <w:r w:rsidR="005E6C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соответствии с профессиональным стандартом</w:t>
            </w:r>
            <w:r w:rsidRPr="00F935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</w:t>
            </w:r>
            <w:r w:rsidR="005E6C4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 примере осваиваемой </w:t>
            </w:r>
            <w:r w:rsidR="00331C6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профессии</w:t>
            </w:r>
            <w:r w:rsidRPr="00F935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)»</w:t>
            </w:r>
          </w:p>
          <w:p w:rsidR="00D7673A" w:rsidRPr="00003B5F" w:rsidRDefault="005E6C43" w:rsidP="0000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3B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Цель: </w:t>
            </w:r>
            <w:r w:rsidR="00291C54" w:rsidRPr="00003B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1.З</w:t>
            </w:r>
            <w:r w:rsidRPr="00003B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акрепление знаний о требованиях к квалификации, формирование </w:t>
            </w:r>
            <w:r w:rsidR="00A23DEA" w:rsidRPr="00003B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умений </w:t>
            </w:r>
            <w:r w:rsidR="00A23DEA" w:rsidRPr="00003B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самостоятельно анализировать нормативные правовые источники.</w:t>
            </w:r>
          </w:p>
          <w:p w:rsidR="008A7F92" w:rsidRPr="00A23DEA" w:rsidRDefault="008A7F92" w:rsidP="00003B5F">
            <w:pPr>
              <w:pStyle w:val="Style7"/>
              <w:widowControl/>
              <w:spacing w:line="240" w:lineRule="auto"/>
              <w:jc w:val="both"/>
              <w:rPr>
                <w:bCs/>
                <w:color w:val="FF0000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8A7F92" w:rsidRPr="006C5043" w:rsidRDefault="008A7F92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8" w:type="pct"/>
            <w:vMerge/>
          </w:tcPr>
          <w:p w:rsidR="008A7F92" w:rsidRPr="006C5043" w:rsidRDefault="008A7F92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221" w:rsidRPr="006C5043" w:rsidTr="00811349">
        <w:trPr>
          <w:trHeight w:val="548"/>
        </w:trPr>
        <w:tc>
          <w:tcPr>
            <w:tcW w:w="798" w:type="pct"/>
            <w:vMerge/>
          </w:tcPr>
          <w:p w:rsidR="00AF2221" w:rsidRPr="006C5043" w:rsidRDefault="00AF2221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gridSpan w:val="3"/>
          </w:tcPr>
          <w:p w:rsidR="00AF2221" w:rsidRDefault="00AF2221" w:rsidP="007021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</w:t>
            </w:r>
            <w:r w:rsidR="00A23D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«Построение модели </w:t>
            </w:r>
            <w:r w:rsidRPr="00F935C8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специалиста на основе требований профессионального стандарта</w:t>
            </w:r>
            <w:r w:rsidR="002E135A" w:rsidRPr="00F93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</w:t>
            </w:r>
            <w:proofErr w:type="spellStart"/>
            <w:r w:rsidR="002E135A" w:rsidRPr="00F935C8">
              <w:rPr>
                <w:rFonts w:ascii="Times New Roman" w:hAnsi="Times New Roman" w:cs="Times New Roman"/>
                <w:i/>
                <w:sz w:val="24"/>
                <w:szCs w:val="24"/>
              </w:rPr>
              <w:t>Аватар</w:t>
            </w:r>
            <w:proofErr w:type="spellEnd"/>
            <w:r w:rsidR="002E135A" w:rsidRPr="00F935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профессионала»)</w:t>
            </w:r>
          </w:p>
          <w:p w:rsidR="007901F9" w:rsidRPr="00003B5F" w:rsidRDefault="00A23DEA" w:rsidP="00003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003B5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Цель: </w:t>
            </w:r>
            <w:r w:rsidR="006D658B" w:rsidRPr="00003B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Установление</w:t>
            </w:r>
            <w:r w:rsidR="00003B5F" w:rsidRPr="00003B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01F9" w:rsidRPr="00003B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личностных качеств, профессиональных качеств и </w:t>
            </w:r>
            <w:proofErr w:type="spellStart"/>
            <w:r w:rsidR="007901F9" w:rsidRPr="00003B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softskills</w:t>
            </w:r>
            <w:proofErr w:type="spellEnd"/>
            <w:r w:rsidR="007901F9" w:rsidRPr="00003B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необходимых для успешного продвижения в профессиональной деятельности.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AF2221" w:rsidRPr="006C5043" w:rsidRDefault="00ED23E5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" w:type="pct"/>
          </w:tcPr>
          <w:p w:rsidR="00AF2221" w:rsidRPr="006C5043" w:rsidRDefault="00AF2221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E4" w:rsidRPr="006C5043" w:rsidTr="00771426">
        <w:trPr>
          <w:cantSplit/>
        </w:trPr>
        <w:tc>
          <w:tcPr>
            <w:tcW w:w="798" w:type="pct"/>
            <w:vMerge w:val="restart"/>
          </w:tcPr>
          <w:p w:rsidR="004520E4" w:rsidRPr="006C5043" w:rsidRDefault="004520E4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4520E4" w:rsidRPr="006C5043" w:rsidRDefault="004520E4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Современное состояние и </w:t>
            </w:r>
            <w:r w:rsidR="00F93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тенденции развития рынка труда</w:t>
            </w:r>
          </w:p>
          <w:p w:rsidR="004520E4" w:rsidRPr="006C5043" w:rsidRDefault="004520E4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20E4" w:rsidRPr="006C5043" w:rsidRDefault="004520E4" w:rsidP="00A31D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5" w:type="pct"/>
          </w:tcPr>
          <w:p w:rsidR="004520E4" w:rsidRDefault="004520E4" w:rsidP="008A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4520E4" w:rsidRPr="004520E4" w:rsidRDefault="004520E4" w:rsidP="008A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gridSpan w:val="2"/>
          </w:tcPr>
          <w:p w:rsidR="004520E4" w:rsidRPr="00F935C8" w:rsidRDefault="004520E4" w:rsidP="008A7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35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Уровень освоения</w:t>
            </w:r>
          </w:p>
        </w:tc>
        <w:tc>
          <w:tcPr>
            <w:tcW w:w="298" w:type="pct"/>
            <w:vMerge w:val="restart"/>
          </w:tcPr>
          <w:p w:rsidR="004520E4" w:rsidRPr="00771426" w:rsidRDefault="004520E4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8" w:type="pct"/>
            <w:vMerge w:val="restart"/>
          </w:tcPr>
          <w:p w:rsidR="00F935C8" w:rsidRDefault="00F935C8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03-05, </w:t>
            </w:r>
          </w:p>
          <w:p w:rsidR="004520E4" w:rsidRPr="006C5043" w:rsidRDefault="00F935C8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</w:tr>
      <w:tr w:rsidR="004520E4" w:rsidRPr="006C5043" w:rsidTr="00771426">
        <w:trPr>
          <w:trHeight w:val="592"/>
        </w:trPr>
        <w:tc>
          <w:tcPr>
            <w:tcW w:w="798" w:type="pct"/>
            <w:vMerge/>
          </w:tcPr>
          <w:p w:rsidR="004520E4" w:rsidRPr="006C5043" w:rsidRDefault="004520E4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5" w:type="pct"/>
          </w:tcPr>
          <w:p w:rsidR="004520E4" w:rsidRPr="006C5043" w:rsidRDefault="004520E4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2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Рынок труда: основные понятия, элементы, функции.  Классификация рынка труда. Спрос и предложение на рынке труда.</w:t>
            </w:r>
          </w:p>
        </w:tc>
        <w:tc>
          <w:tcPr>
            <w:tcW w:w="341" w:type="pct"/>
            <w:gridSpan w:val="2"/>
          </w:tcPr>
          <w:p w:rsidR="004520E4" w:rsidRPr="006C5043" w:rsidRDefault="00F935C8" w:rsidP="00F93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vMerge/>
            <w:vAlign w:val="center"/>
          </w:tcPr>
          <w:p w:rsidR="004520E4" w:rsidRPr="006C5043" w:rsidRDefault="004520E4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4520E4" w:rsidRPr="006C5043" w:rsidRDefault="004520E4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E4" w:rsidRPr="006C5043" w:rsidTr="00771426">
        <w:trPr>
          <w:trHeight w:val="858"/>
        </w:trPr>
        <w:tc>
          <w:tcPr>
            <w:tcW w:w="798" w:type="pct"/>
            <w:vMerge/>
          </w:tcPr>
          <w:p w:rsidR="004520E4" w:rsidRPr="006C5043" w:rsidRDefault="004520E4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5" w:type="pct"/>
          </w:tcPr>
          <w:p w:rsidR="004520E4" w:rsidRPr="001119B0" w:rsidRDefault="004520E4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11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11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социально-экономического развития региона. Построение карты инновационных проектов региона. Выявление и ранжирование востребованных профессий. </w:t>
            </w:r>
            <w:proofErr w:type="gramStart"/>
            <w:r w:rsidRPr="00111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Сравнительный анализ потребности в кадрах в отрасли на общероссийском и региональном рынке труда (работа с сайтами:</w:t>
            </w:r>
            <w:proofErr w:type="gramEnd"/>
            <w:r w:rsidRPr="00111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1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Справочник профессий http://spravochnik.rosmintrud.ru/professions; Работа в России   </w:t>
            </w:r>
            <w:hyperlink r:id="rId8" w:history="1">
              <w:r w:rsidR="008A7F92" w:rsidRPr="00085D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https://trudvsem.ru</w:t>
              </w:r>
            </w:hyperlink>
            <w:r w:rsidRPr="00111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41" w:type="pct"/>
            <w:gridSpan w:val="2"/>
          </w:tcPr>
          <w:p w:rsidR="004520E4" w:rsidRPr="001119B0" w:rsidRDefault="00F935C8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vMerge/>
            <w:vAlign w:val="center"/>
          </w:tcPr>
          <w:p w:rsidR="004520E4" w:rsidRPr="006C5043" w:rsidRDefault="004520E4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4520E4" w:rsidRPr="006C5043" w:rsidRDefault="004520E4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20E4" w:rsidRPr="006C5043" w:rsidTr="00771426">
        <w:trPr>
          <w:trHeight w:val="402"/>
        </w:trPr>
        <w:tc>
          <w:tcPr>
            <w:tcW w:w="798" w:type="pct"/>
            <w:vMerge/>
          </w:tcPr>
          <w:p w:rsidR="004520E4" w:rsidRPr="006C5043" w:rsidRDefault="004520E4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5" w:type="pct"/>
          </w:tcPr>
          <w:p w:rsidR="004520E4" w:rsidRPr="001119B0" w:rsidRDefault="004520E4" w:rsidP="008A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Способы поиска работы, в том числе с использованием сети </w:t>
            </w:r>
            <w:proofErr w:type="spellStart"/>
            <w:r w:rsidRPr="00111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Интернет</w:t>
            </w:r>
            <w:proofErr w:type="gramStart"/>
            <w:r w:rsidRPr="00111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111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тбор</w:t>
            </w:r>
            <w:proofErr w:type="spellEnd"/>
            <w:r w:rsidRPr="00111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анализ эффективных способов поиска работы, в том числе с использованием ресурсов Интернет (сайты Работа в России   https://trudvsem.ru; «HeadHunter.ru (hh.ru)»; GORODRABOT.RU </w:t>
            </w:r>
            <w:hyperlink r:id="rId9" w:history="1">
              <w:r w:rsidR="008A7F92" w:rsidRPr="00085D4C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https://gorodrabot.ru</w:t>
              </w:r>
            </w:hyperlink>
            <w:r w:rsidRPr="00111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«Rabota.ru» https://irkutsk.rabota.ru/; SUPERJOB.RU https://www.superjob.ru/; </w:t>
            </w:r>
            <w:proofErr w:type="gramStart"/>
            <w:r w:rsidRPr="00111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 «Zarplata.ru»)</w:t>
            </w:r>
            <w:proofErr w:type="gramEnd"/>
          </w:p>
        </w:tc>
        <w:tc>
          <w:tcPr>
            <w:tcW w:w="341" w:type="pct"/>
            <w:gridSpan w:val="2"/>
          </w:tcPr>
          <w:p w:rsidR="004520E4" w:rsidRPr="001119B0" w:rsidRDefault="00F935C8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vMerge/>
            <w:vAlign w:val="center"/>
          </w:tcPr>
          <w:p w:rsidR="004520E4" w:rsidRPr="006C5043" w:rsidRDefault="004520E4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4520E4" w:rsidRPr="006C5043" w:rsidRDefault="004520E4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FBF" w:rsidRPr="006C5043" w:rsidTr="00771426">
        <w:trPr>
          <w:trHeight w:val="138"/>
        </w:trPr>
        <w:tc>
          <w:tcPr>
            <w:tcW w:w="798" w:type="pct"/>
            <w:vMerge/>
          </w:tcPr>
          <w:p w:rsidR="00170FBF" w:rsidRPr="006C5043" w:rsidRDefault="00170FBF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5" w:type="pct"/>
          </w:tcPr>
          <w:p w:rsidR="00170FBF" w:rsidRPr="001119B0" w:rsidRDefault="00170FBF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Цифровая экономика и ключевые компетенции цифровой экономики. Сквозные цифровые технологии и преобразование приоритетных отраслей экономики и социальной сферы. </w:t>
            </w:r>
            <w:r w:rsidRPr="001332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ключевых компетенций цифровой экономики по отрасли. </w:t>
            </w:r>
            <w:r w:rsidRPr="001119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Перспективы развития отрасли.</w:t>
            </w:r>
          </w:p>
        </w:tc>
        <w:tc>
          <w:tcPr>
            <w:tcW w:w="341" w:type="pct"/>
            <w:gridSpan w:val="2"/>
          </w:tcPr>
          <w:p w:rsidR="00170FBF" w:rsidRPr="001119B0" w:rsidRDefault="00F935C8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vMerge/>
            <w:vAlign w:val="center"/>
          </w:tcPr>
          <w:p w:rsidR="00170FBF" w:rsidRPr="006C5043" w:rsidRDefault="00170FBF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170FBF" w:rsidRPr="006C5043" w:rsidRDefault="00170FBF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221" w:rsidRPr="006C5043" w:rsidTr="00771426">
        <w:trPr>
          <w:trHeight w:val="218"/>
        </w:trPr>
        <w:tc>
          <w:tcPr>
            <w:tcW w:w="798" w:type="pct"/>
            <w:vMerge/>
          </w:tcPr>
          <w:p w:rsidR="00AF2221" w:rsidRPr="006C5043" w:rsidRDefault="00AF2221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gridSpan w:val="3"/>
          </w:tcPr>
          <w:p w:rsidR="00AF2221" w:rsidRPr="006C5043" w:rsidRDefault="00811349" w:rsidP="001206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EA28AD" w:rsidRPr="006C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том </w:t>
            </w:r>
            <w:proofErr w:type="spellStart"/>
            <w:r w:rsidR="00EA28AD" w:rsidRPr="006C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</w:t>
            </w:r>
            <w:proofErr w:type="gramStart"/>
            <w:r w:rsidR="00111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F2221" w:rsidRPr="006C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AF2221" w:rsidRPr="006C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рактических</w:t>
            </w:r>
            <w:proofErr w:type="spellEnd"/>
            <w:r w:rsidR="00AF2221" w:rsidRPr="006C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занятий</w:t>
            </w:r>
          </w:p>
        </w:tc>
        <w:tc>
          <w:tcPr>
            <w:tcW w:w="298" w:type="pct"/>
            <w:vAlign w:val="center"/>
          </w:tcPr>
          <w:p w:rsidR="00AF2221" w:rsidRPr="006C5043" w:rsidRDefault="008A7F92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vMerge/>
          </w:tcPr>
          <w:p w:rsidR="00AF2221" w:rsidRPr="006C5043" w:rsidRDefault="00AF2221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C13" w:rsidRPr="006C5043" w:rsidTr="00771426">
        <w:trPr>
          <w:trHeight w:val="218"/>
        </w:trPr>
        <w:tc>
          <w:tcPr>
            <w:tcW w:w="798" w:type="pct"/>
            <w:vMerge/>
          </w:tcPr>
          <w:p w:rsidR="00B81C13" w:rsidRPr="006C5043" w:rsidRDefault="00B81C13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gridSpan w:val="3"/>
          </w:tcPr>
          <w:p w:rsidR="00331C62" w:rsidRPr="00F635B7" w:rsidRDefault="00013D94" w:rsidP="00331C62">
            <w:pPr>
              <w:pStyle w:val="Style7"/>
              <w:widowControl/>
              <w:spacing w:before="206"/>
              <w:jc w:val="both"/>
              <w:rPr>
                <w:bCs/>
              </w:rPr>
            </w:pPr>
            <w:r w:rsidRPr="006C5043">
              <w:rPr>
                <w:b/>
                <w:i/>
              </w:rPr>
              <w:t xml:space="preserve">Практическое занятие </w:t>
            </w:r>
            <w:r w:rsidRPr="008A7F92">
              <w:rPr>
                <w:i/>
              </w:rPr>
              <w:t>«</w:t>
            </w:r>
            <w:r w:rsidR="001332AB" w:rsidRPr="008A7F92">
              <w:rPr>
                <w:i/>
              </w:rPr>
              <w:t>Общероссийский и р</w:t>
            </w:r>
            <w:r w:rsidRPr="008A7F92">
              <w:rPr>
                <w:i/>
              </w:rPr>
              <w:t>егиональный рынок труда</w:t>
            </w:r>
            <w:r w:rsidR="001332AB" w:rsidRPr="008A7F92">
              <w:rPr>
                <w:i/>
              </w:rPr>
              <w:t>: особенности спр</w:t>
            </w:r>
            <w:r w:rsidR="00A23DEA">
              <w:rPr>
                <w:i/>
              </w:rPr>
              <w:t xml:space="preserve">оса и предложения по </w:t>
            </w:r>
            <w:proofErr w:type="spellStart"/>
            <w:proofErr w:type="gramStart"/>
            <w:r w:rsidR="00331C62" w:rsidRPr="00F635B7">
              <w:rPr>
                <w:bCs/>
                <w:color w:val="000000" w:themeColor="text1"/>
              </w:rPr>
              <w:t>по</w:t>
            </w:r>
            <w:proofErr w:type="spellEnd"/>
            <w:proofErr w:type="gramEnd"/>
            <w:r w:rsidR="00331C62" w:rsidRPr="00F635B7">
              <w:rPr>
                <w:bCs/>
                <w:color w:val="000000" w:themeColor="text1"/>
              </w:rPr>
              <w:t xml:space="preserve"> профессии </w:t>
            </w:r>
            <w:r w:rsidR="00331C62" w:rsidRPr="00F635B7">
              <w:rPr>
                <w:lang w:eastAsia="nl-NL"/>
              </w:rPr>
              <w:t xml:space="preserve"> </w:t>
            </w:r>
            <w:r w:rsidR="00331C62" w:rsidRPr="00F635B7">
              <w:t>08.01.25 Мастер отделочных строительных и декоративных работ</w:t>
            </w:r>
            <w:r w:rsidR="00331C62">
              <w:t>.</w:t>
            </w:r>
          </w:p>
          <w:p w:rsidR="00775AA7" w:rsidRPr="00EC71F2" w:rsidRDefault="0081366F" w:rsidP="00EC7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Цель: формирование умения </w:t>
            </w:r>
            <w:r w:rsidR="00437FDE" w:rsidRPr="00EC71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анализировать рынок</w:t>
            </w:r>
            <w:r w:rsidRPr="00EC71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труда</w:t>
            </w:r>
            <w:r w:rsidR="00986704" w:rsidRPr="00EC71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</w:t>
            </w:r>
            <w:r w:rsidR="00EC71F2" w:rsidRPr="00EC71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Ростовской </w:t>
            </w:r>
            <w:r w:rsidR="00986704" w:rsidRPr="00EC71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области и по России в целом</w:t>
            </w:r>
            <w:r w:rsidRPr="00EC71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пози</w:t>
            </w:r>
            <w:r w:rsidR="00986704" w:rsidRPr="00EC71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ционировать себя на нем.</w:t>
            </w:r>
          </w:p>
        </w:tc>
        <w:tc>
          <w:tcPr>
            <w:tcW w:w="298" w:type="pct"/>
            <w:vAlign w:val="center"/>
          </w:tcPr>
          <w:p w:rsidR="00B81C13" w:rsidRPr="006C5043" w:rsidRDefault="0083484F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pct"/>
            <w:vMerge/>
          </w:tcPr>
          <w:p w:rsidR="00B81C13" w:rsidRPr="006C5043" w:rsidRDefault="00B81C13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221" w:rsidRPr="006C5043" w:rsidTr="00771426">
        <w:trPr>
          <w:trHeight w:val="218"/>
        </w:trPr>
        <w:tc>
          <w:tcPr>
            <w:tcW w:w="798" w:type="pct"/>
            <w:vMerge/>
          </w:tcPr>
          <w:p w:rsidR="00AF2221" w:rsidRPr="006C5043" w:rsidRDefault="00AF2221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gridSpan w:val="3"/>
          </w:tcPr>
          <w:p w:rsidR="00AF2221" w:rsidRDefault="00AF2221" w:rsidP="007021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</w:t>
            </w:r>
            <w:r w:rsidRPr="008A7F92">
              <w:rPr>
                <w:rFonts w:ascii="Times New Roman" w:hAnsi="Times New Roman" w:cs="Times New Roman"/>
                <w:i/>
                <w:sz w:val="24"/>
                <w:szCs w:val="24"/>
              </w:rPr>
              <w:t>«Выявление и ранжирование способов поиска вакансий на рынке труда»</w:t>
            </w:r>
          </w:p>
          <w:p w:rsidR="00EF756D" w:rsidRPr="00EC71F2" w:rsidRDefault="00A23DEA" w:rsidP="0098670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Цель</w:t>
            </w:r>
            <w:proofErr w:type="gramStart"/>
            <w:r w:rsidR="00B5489F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="00986704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пределить</w:t>
            </w:r>
            <w:proofErr w:type="spellEnd"/>
            <w:r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</w:t>
            </w:r>
            <w:r w:rsidR="0081366F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еимущества и недостатки различных способов</w:t>
            </w:r>
            <w:r w:rsidR="00484F49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поиска вакансий на рынке труда, возможность применения этих способов относительно своей профессии.</w:t>
            </w:r>
          </w:p>
        </w:tc>
        <w:tc>
          <w:tcPr>
            <w:tcW w:w="298" w:type="pct"/>
            <w:vAlign w:val="center"/>
          </w:tcPr>
          <w:p w:rsidR="00AF2221" w:rsidRPr="006C5043" w:rsidRDefault="00AF2221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8" w:type="pct"/>
            <w:vMerge/>
          </w:tcPr>
          <w:p w:rsidR="00AF2221" w:rsidRPr="006C5043" w:rsidRDefault="00AF2221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221" w:rsidRPr="006C5043" w:rsidTr="00771426">
        <w:trPr>
          <w:trHeight w:val="278"/>
        </w:trPr>
        <w:tc>
          <w:tcPr>
            <w:tcW w:w="798" w:type="pct"/>
            <w:vMerge/>
          </w:tcPr>
          <w:p w:rsidR="00AF2221" w:rsidRPr="006C5043" w:rsidRDefault="00AF2221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gridSpan w:val="3"/>
          </w:tcPr>
          <w:p w:rsidR="00AF2221" w:rsidRDefault="00AF2221" w:rsidP="00843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</w:t>
            </w:r>
            <w:r w:rsidRPr="008A7F9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035C4" w:rsidRPr="008A7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Цифровая </w:t>
            </w:r>
            <w:r w:rsidR="00F027C9" w:rsidRPr="008A7F92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</w:t>
            </w:r>
            <w:r w:rsidR="007035C4" w:rsidRPr="008A7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ключевые компетенции цифровой экономики</w:t>
            </w:r>
            <w:r w:rsidR="002468C2" w:rsidRPr="008A7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Программы </w:t>
            </w:r>
            <w:proofErr w:type="spellStart"/>
            <w:r w:rsidR="002468C2" w:rsidRPr="008A7F92">
              <w:rPr>
                <w:rFonts w:ascii="Times New Roman" w:hAnsi="Times New Roman" w:cs="Times New Roman"/>
                <w:i/>
                <w:sz w:val="24"/>
                <w:szCs w:val="24"/>
              </w:rPr>
              <w:t>цифровизации</w:t>
            </w:r>
            <w:proofErr w:type="spellEnd"/>
            <w:r w:rsidR="002468C2" w:rsidRPr="008A7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отрасли: требования к специалистам</w:t>
            </w:r>
            <w:r w:rsidRPr="008A7F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B5489F" w:rsidRPr="00EC71F2" w:rsidRDefault="00484F49" w:rsidP="00843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Цель: О</w:t>
            </w:r>
            <w:r w:rsidR="00B5489F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пределить основные требования к осваиваемой специальности в</w:t>
            </w:r>
            <w:r w:rsidR="003E713E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условиях </w:t>
            </w:r>
            <w:proofErr w:type="spellStart"/>
            <w:r w:rsidR="003E713E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цифровизации</w:t>
            </w:r>
            <w:proofErr w:type="spellEnd"/>
            <w:r w:rsidR="003E713E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общества и соответствие соискателя этим требованиям</w:t>
            </w:r>
          </w:p>
        </w:tc>
        <w:tc>
          <w:tcPr>
            <w:tcW w:w="298" w:type="pct"/>
            <w:vAlign w:val="center"/>
          </w:tcPr>
          <w:p w:rsidR="00AF2221" w:rsidRPr="006C5043" w:rsidRDefault="00AF2221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vMerge/>
          </w:tcPr>
          <w:p w:rsidR="00AF2221" w:rsidRPr="006C5043" w:rsidRDefault="00AF2221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221" w:rsidRPr="006C5043" w:rsidTr="00771426">
        <w:trPr>
          <w:trHeight w:val="19"/>
        </w:trPr>
        <w:tc>
          <w:tcPr>
            <w:tcW w:w="798" w:type="pct"/>
            <w:vMerge/>
          </w:tcPr>
          <w:p w:rsidR="00AF2221" w:rsidRPr="006C5043" w:rsidRDefault="00AF2221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gridSpan w:val="3"/>
          </w:tcPr>
          <w:p w:rsidR="00AF2221" w:rsidRPr="006C5043" w:rsidRDefault="00AF2221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8A7F92" w:rsidRPr="008A7F92" w:rsidRDefault="00AF2221" w:rsidP="009365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</w:t>
            </w:r>
            <w:r w:rsidR="00013D94"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образа востребованного </w:t>
            </w:r>
            <w:proofErr w:type="spellStart"/>
            <w:r w:rsidR="00013D94"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специалиста</w:t>
            </w:r>
            <w:r w:rsidR="00936584"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="00936584"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профессии/специальности</w:t>
            </w:r>
          </w:p>
        </w:tc>
        <w:tc>
          <w:tcPr>
            <w:tcW w:w="298" w:type="pct"/>
            <w:vAlign w:val="center"/>
          </w:tcPr>
          <w:p w:rsidR="00AF2221" w:rsidRPr="00771426" w:rsidRDefault="002468C2" w:rsidP="00F93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4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pct"/>
            <w:vMerge/>
          </w:tcPr>
          <w:p w:rsidR="00AF2221" w:rsidRPr="006C5043" w:rsidRDefault="00AF2221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1426" w:rsidRPr="006C5043" w:rsidTr="00771426">
        <w:trPr>
          <w:trHeight w:val="19"/>
        </w:trPr>
        <w:tc>
          <w:tcPr>
            <w:tcW w:w="4174" w:type="pct"/>
            <w:gridSpan w:val="4"/>
          </w:tcPr>
          <w:p w:rsidR="00771426" w:rsidRPr="006C5043" w:rsidRDefault="00771426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Проектирование профессиональной карьеры</w:t>
            </w:r>
          </w:p>
        </w:tc>
        <w:tc>
          <w:tcPr>
            <w:tcW w:w="298" w:type="pct"/>
            <w:vAlign w:val="center"/>
          </w:tcPr>
          <w:p w:rsidR="00771426" w:rsidRPr="00771426" w:rsidRDefault="00771426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1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8" w:type="pct"/>
            <w:vMerge w:val="restart"/>
          </w:tcPr>
          <w:p w:rsidR="00771426" w:rsidRDefault="00771426" w:rsidP="008A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03-05, </w:t>
            </w:r>
          </w:p>
          <w:p w:rsidR="00771426" w:rsidRPr="006C5043" w:rsidRDefault="00771426" w:rsidP="008A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</w:tr>
      <w:tr w:rsidR="00EF58E3" w:rsidRPr="006C5043" w:rsidTr="00EF58E3">
        <w:trPr>
          <w:trHeight w:val="19"/>
        </w:trPr>
        <w:tc>
          <w:tcPr>
            <w:tcW w:w="798" w:type="pct"/>
            <w:vMerge w:val="restart"/>
          </w:tcPr>
          <w:p w:rsidR="00EF58E3" w:rsidRPr="006C5043" w:rsidRDefault="00EF58E3" w:rsidP="006B6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Профессиональная карьера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методы планирования </w:t>
            </w:r>
          </w:p>
        </w:tc>
        <w:tc>
          <w:tcPr>
            <w:tcW w:w="3035" w:type="pct"/>
          </w:tcPr>
          <w:p w:rsidR="00EF58E3" w:rsidRPr="006C5043" w:rsidRDefault="00EF58E3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41" w:type="pct"/>
            <w:gridSpan w:val="2"/>
          </w:tcPr>
          <w:p w:rsidR="00EF58E3" w:rsidRPr="006C5043" w:rsidRDefault="00EF58E3" w:rsidP="007021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Уровень освоения</w:t>
            </w:r>
          </w:p>
        </w:tc>
        <w:tc>
          <w:tcPr>
            <w:tcW w:w="298" w:type="pct"/>
            <w:vMerge w:val="restart"/>
          </w:tcPr>
          <w:p w:rsidR="00EF58E3" w:rsidRPr="00EF58E3" w:rsidRDefault="00EF58E3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8" w:type="pct"/>
            <w:vMerge/>
          </w:tcPr>
          <w:p w:rsidR="00EF58E3" w:rsidRPr="006C5043" w:rsidRDefault="00EF58E3" w:rsidP="008A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F58E3" w:rsidRPr="006C5043" w:rsidTr="00771426">
        <w:trPr>
          <w:trHeight w:val="19"/>
        </w:trPr>
        <w:tc>
          <w:tcPr>
            <w:tcW w:w="798" w:type="pct"/>
            <w:vMerge/>
          </w:tcPr>
          <w:p w:rsidR="00EF58E3" w:rsidRPr="006C5043" w:rsidRDefault="00EF58E3" w:rsidP="006B6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5" w:type="pct"/>
          </w:tcPr>
          <w:p w:rsidR="00EF58E3" w:rsidRPr="006C5043" w:rsidRDefault="00EF58E3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карьера: понятие, функции, виды, модели. Этапы профессионального и карьерного развития.</w:t>
            </w:r>
          </w:p>
        </w:tc>
        <w:tc>
          <w:tcPr>
            <w:tcW w:w="341" w:type="pct"/>
            <w:gridSpan w:val="2"/>
          </w:tcPr>
          <w:p w:rsidR="00EF58E3" w:rsidRPr="006C5043" w:rsidRDefault="00EF58E3" w:rsidP="008A7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vMerge/>
            <w:vAlign w:val="center"/>
          </w:tcPr>
          <w:p w:rsidR="00EF58E3" w:rsidRDefault="00EF58E3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EF58E3" w:rsidRPr="006C5043" w:rsidRDefault="00EF58E3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8E3" w:rsidRPr="006C5043" w:rsidTr="00771426">
        <w:trPr>
          <w:trHeight w:val="19"/>
        </w:trPr>
        <w:tc>
          <w:tcPr>
            <w:tcW w:w="798" w:type="pct"/>
            <w:vMerge/>
          </w:tcPr>
          <w:p w:rsidR="00EF58E3" w:rsidRPr="006C5043" w:rsidRDefault="00EF58E3" w:rsidP="0088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5" w:type="pct"/>
          </w:tcPr>
          <w:p w:rsidR="00EF58E3" w:rsidRPr="006C5043" w:rsidRDefault="00EF58E3" w:rsidP="006B6F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Карьерограмма</w:t>
            </w:r>
            <w:proofErr w:type="spellEnd"/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инструмент управления карьерой. Способы планирования профессиональной карьеры. Метод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планирования карьеры. </w:t>
            </w:r>
          </w:p>
        </w:tc>
        <w:tc>
          <w:tcPr>
            <w:tcW w:w="341" w:type="pct"/>
            <w:gridSpan w:val="2"/>
          </w:tcPr>
          <w:p w:rsidR="00EF58E3" w:rsidRPr="006C5043" w:rsidRDefault="00EF58E3" w:rsidP="008A7F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vMerge/>
            <w:vAlign w:val="center"/>
          </w:tcPr>
          <w:p w:rsidR="00EF58E3" w:rsidRPr="006C5043" w:rsidRDefault="00EF58E3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EF58E3" w:rsidRPr="006C5043" w:rsidRDefault="00EF58E3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58E3" w:rsidRPr="006C5043" w:rsidTr="00771426">
        <w:trPr>
          <w:trHeight w:val="19"/>
        </w:trPr>
        <w:tc>
          <w:tcPr>
            <w:tcW w:w="798" w:type="pct"/>
            <w:vMerge/>
          </w:tcPr>
          <w:p w:rsidR="00EF58E3" w:rsidRPr="006C5043" w:rsidRDefault="00EF58E3" w:rsidP="0088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5" w:type="pct"/>
          </w:tcPr>
          <w:p w:rsidR="00EF58E3" w:rsidRPr="000C76E6" w:rsidRDefault="00EF58E3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Независимая оценка квалификаций как механизм выявления соответствия квалификации требованиям профессионального стандарта.</w:t>
            </w:r>
          </w:p>
        </w:tc>
        <w:tc>
          <w:tcPr>
            <w:tcW w:w="341" w:type="pct"/>
            <w:gridSpan w:val="2"/>
          </w:tcPr>
          <w:p w:rsidR="00EF58E3" w:rsidRPr="000C76E6" w:rsidRDefault="00EF58E3" w:rsidP="008A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vMerge/>
            <w:vAlign w:val="center"/>
          </w:tcPr>
          <w:p w:rsidR="00EF58E3" w:rsidRPr="006C5043" w:rsidRDefault="00EF58E3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EF58E3" w:rsidRPr="006C5043" w:rsidRDefault="00EF58E3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58E3" w:rsidRPr="006C5043" w:rsidTr="00771426">
        <w:trPr>
          <w:trHeight w:val="19"/>
        </w:trPr>
        <w:tc>
          <w:tcPr>
            <w:tcW w:w="798" w:type="pct"/>
            <w:vMerge/>
          </w:tcPr>
          <w:p w:rsidR="00EF58E3" w:rsidRPr="006C5043" w:rsidRDefault="00EF58E3" w:rsidP="0088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5" w:type="pct"/>
          </w:tcPr>
          <w:p w:rsidR="00EF58E3" w:rsidRPr="000C76E6" w:rsidRDefault="00EF58E3" w:rsidP="006B6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7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Портфолио карьерного продвижения (бумажный и/или электронный вариант). Структура портфолио. Алгоритм его составления с учетом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запроса работодателей</w:t>
            </w:r>
            <w:r w:rsidRPr="000C7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перспектив развития отрасли. Цифровой след и его влияние на карьеру специалиста.</w:t>
            </w:r>
          </w:p>
        </w:tc>
        <w:tc>
          <w:tcPr>
            <w:tcW w:w="341" w:type="pct"/>
            <w:gridSpan w:val="2"/>
          </w:tcPr>
          <w:p w:rsidR="00EF58E3" w:rsidRPr="000C76E6" w:rsidRDefault="00EF58E3" w:rsidP="008A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" w:type="pct"/>
            <w:vMerge/>
            <w:vAlign w:val="center"/>
          </w:tcPr>
          <w:p w:rsidR="00EF58E3" w:rsidRPr="006C5043" w:rsidRDefault="00EF58E3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EF58E3" w:rsidRPr="006C5043" w:rsidRDefault="00EF58E3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58E3" w:rsidRPr="006C5043" w:rsidTr="00771426">
        <w:trPr>
          <w:trHeight w:val="19"/>
        </w:trPr>
        <w:tc>
          <w:tcPr>
            <w:tcW w:w="798" w:type="pct"/>
            <w:vMerge/>
          </w:tcPr>
          <w:p w:rsidR="00EF58E3" w:rsidRPr="006C5043" w:rsidRDefault="00EF58E3" w:rsidP="00885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5" w:type="pct"/>
          </w:tcPr>
          <w:p w:rsidR="00EF58E3" w:rsidRPr="000C76E6" w:rsidRDefault="00EF58E3" w:rsidP="000C7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Индивидуальный п</w:t>
            </w:r>
            <w:r w:rsidRPr="000C7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 карьерного развития. Проектирование плана карьерного развития на основе отраслевой рамки квалификаций, профессиональных стандартов и тенденций развития отраслевого рынка труда.</w:t>
            </w:r>
          </w:p>
        </w:tc>
        <w:tc>
          <w:tcPr>
            <w:tcW w:w="341" w:type="pct"/>
            <w:gridSpan w:val="2"/>
          </w:tcPr>
          <w:p w:rsidR="00EF58E3" w:rsidRPr="000C76E6" w:rsidRDefault="00EF58E3" w:rsidP="008A7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" w:type="pct"/>
            <w:vMerge/>
            <w:vAlign w:val="center"/>
          </w:tcPr>
          <w:p w:rsidR="00EF58E3" w:rsidRPr="006C5043" w:rsidRDefault="00EF58E3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</w:tcPr>
          <w:p w:rsidR="00EF58E3" w:rsidRPr="006C5043" w:rsidRDefault="00EF58E3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1426" w:rsidRPr="006C5043" w:rsidTr="00771426">
        <w:trPr>
          <w:trHeight w:val="19"/>
        </w:trPr>
        <w:tc>
          <w:tcPr>
            <w:tcW w:w="798" w:type="pct"/>
            <w:vMerge/>
          </w:tcPr>
          <w:p w:rsidR="00771426" w:rsidRPr="006C5043" w:rsidRDefault="00771426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gridSpan w:val="3"/>
          </w:tcPr>
          <w:p w:rsidR="00771426" w:rsidRPr="006C5043" w:rsidRDefault="00771426" w:rsidP="00120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C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C5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практических занятий</w:t>
            </w:r>
          </w:p>
        </w:tc>
        <w:tc>
          <w:tcPr>
            <w:tcW w:w="298" w:type="pct"/>
            <w:vAlign w:val="center"/>
          </w:tcPr>
          <w:p w:rsidR="00771426" w:rsidRPr="006C5043" w:rsidRDefault="00771426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8" w:type="pct"/>
            <w:vMerge/>
          </w:tcPr>
          <w:p w:rsidR="00771426" w:rsidRPr="006C5043" w:rsidRDefault="00771426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1426" w:rsidRPr="006C5043" w:rsidTr="00771426">
        <w:trPr>
          <w:trHeight w:val="19"/>
        </w:trPr>
        <w:tc>
          <w:tcPr>
            <w:tcW w:w="798" w:type="pct"/>
            <w:vMerge/>
          </w:tcPr>
          <w:p w:rsidR="00771426" w:rsidRPr="006C5043" w:rsidRDefault="00771426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gridSpan w:val="3"/>
          </w:tcPr>
          <w:p w:rsidR="00771426" w:rsidRPr="00771426" w:rsidRDefault="00771426" w:rsidP="006F74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</w:t>
            </w:r>
            <w:r w:rsidRPr="00771426">
              <w:rPr>
                <w:rFonts w:ascii="Times New Roman" w:hAnsi="Times New Roman" w:cs="Times New Roman"/>
                <w:i/>
                <w:sz w:val="24"/>
                <w:szCs w:val="24"/>
              </w:rPr>
              <w:t>«Самооценка»</w:t>
            </w:r>
          </w:p>
          <w:p w:rsidR="00771426" w:rsidRDefault="00771426" w:rsidP="006F7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43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собственных возможностей, умений, навыков,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6C5043">
              <w:rPr>
                <w:rFonts w:ascii="Times New Roman" w:hAnsi="Times New Roman" w:cs="Times New Roman"/>
                <w:sz w:val="24"/>
                <w:szCs w:val="24"/>
              </w:rPr>
              <w:t>профессиональной квалификации с учетом актуальных требований рынка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оценочных средств независимой оценки квалификаций</w:t>
            </w:r>
          </w:p>
          <w:p w:rsidR="003E713E" w:rsidRPr="00EC71F2" w:rsidRDefault="003E713E" w:rsidP="006F74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7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gramStart"/>
            <w:r w:rsidRPr="00EC7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A010BE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proofErr w:type="gramEnd"/>
            <w:r w:rsidR="00A010BE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ценить</w:t>
            </w:r>
            <w:proofErr w:type="spellEnd"/>
            <w:r w:rsidR="00A010BE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себя как профессионала и соответствие </w:t>
            </w:r>
            <w:r w:rsidR="00922FE6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собственной оценки независимой оценке квалификаций.</w:t>
            </w:r>
          </w:p>
        </w:tc>
        <w:tc>
          <w:tcPr>
            <w:tcW w:w="298" w:type="pct"/>
            <w:vAlign w:val="center"/>
          </w:tcPr>
          <w:p w:rsidR="00771426" w:rsidRPr="006C5043" w:rsidRDefault="00771426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vMerge/>
          </w:tcPr>
          <w:p w:rsidR="00771426" w:rsidRPr="006C5043" w:rsidRDefault="00771426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1426" w:rsidRPr="006C5043" w:rsidTr="00771426">
        <w:trPr>
          <w:trHeight w:val="19"/>
        </w:trPr>
        <w:tc>
          <w:tcPr>
            <w:tcW w:w="798" w:type="pct"/>
            <w:vMerge/>
          </w:tcPr>
          <w:p w:rsidR="00771426" w:rsidRPr="006C5043" w:rsidRDefault="00771426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gridSpan w:val="3"/>
          </w:tcPr>
          <w:p w:rsidR="00771426" w:rsidRDefault="00771426" w:rsidP="0077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Деловая игра </w:t>
            </w:r>
            <w:r w:rsidRPr="00771426">
              <w:rPr>
                <w:rFonts w:ascii="Times New Roman" w:hAnsi="Times New Roman" w:cs="Times New Roman"/>
                <w:i/>
                <w:sz w:val="24"/>
                <w:szCs w:val="24"/>
              </w:rPr>
              <w:t>«Модельный профессиональный экзамен: алгоритм действий соискателя»</w:t>
            </w:r>
          </w:p>
          <w:p w:rsidR="00922FE6" w:rsidRPr="00EC71F2" w:rsidRDefault="00922FE6" w:rsidP="0077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7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</w:t>
            </w:r>
            <w:r w:rsidR="00181091" w:rsidRPr="00EC7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81091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Закрепить знания в области прохождения независимой оценки.</w:t>
            </w:r>
          </w:p>
          <w:p w:rsidR="00181091" w:rsidRPr="009962B7" w:rsidRDefault="00181091" w:rsidP="00771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2.</w:t>
            </w:r>
            <w:r w:rsidR="009962B7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Выявить готовность студентов к прохождению независимых квалификационных испытаний.</w:t>
            </w:r>
          </w:p>
        </w:tc>
        <w:tc>
          <w:tcPr>
            <w:tcW w:w="298" w:type="pct"/>
            <w:vAlign w:val="center"/>
          </w:tcPr>
          <w:p w:rsidR="00771426" w:rsidRPr="006C5043" w:rsidRDefault="00771426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8" w:type="pct"/>
            <w:vMerge/>
          </w:tcPr>
          <w:p w:rsidR="00771426" w:rsidRPr="006C5043" w:rsidRDefault="00771426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1426" w:rsidRPr="006C5043" w:rsidTr="00771426">
        <w:trPr>
          <w:trHeight w:val="19"/>
        </w:trPr>
        <w:tc>
          <w:tcPr>
            <w:tcW w:w="798" w:type="pct"/>
            <w:vMerge/>
          </w:tcPr>
          <w:p w:rsidR="00771426" w:rsidRPr="006C5043" w:rsidRDefault="00771426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gridSpan w:val="3"/>
          </w:tcPr>
          <w:p w:rsidR="00771426" w:rsidRDefault="00771426" w:rsidP="007714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</w:t>
            </w:r>
            <w:r w:rsidRPr="0077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«Определение параметров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способа</w:t>
            </w:r>
            <w:r w:rsidRPr="0077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развития карьеры. Определение целей профессионального развития»</w:t>
            </w:r>
          </w:p>
          <w:p w:rsidR="00B31874" w:rsidRPr="00EC71F2" w:rsidRDefault="00B31874" w:rsidP="0077142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Цель: Способствовать развитию умения ставить перед собой цели</w:t>
            </w:r>
            <w:r w:rsidR="00C10DA2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профессионального развития</w:t>
            </w:r>
            <w:r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8" w:type="pct"/>
            <w:vAlign w:val="center"/>
          </w:tcPr>
          <w:p w:rsidR="00771426" w:rsidRPr="006C5043" w:rsidRDefault="00771426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vMerge/>
          </w:tcPr>
          <w:p w:rsidR="00771426" w:rsidRPr="006C5043" w:rsidRDefault="00771426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1426" w:rsidRPr="006C5043" w:rsidTr="00771426">
        <w:trPr>
          <w:trHeight w:val="19"/>
        </w:trPr>
        <w:tc>
          <w:tcPr>
            <w:tcW w:w="798" w:type="pct"/>
            <w:vMerge/>
          </w:tcPr>
          <w:p w:rsidR="00771426" w:rsidRPr="006C5043" w:rsidRDefault="00771426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gridSpan w:val="3"/>
          </w:tcPr>
          <w:p w:rsidR="00771426" w:rsidRPr="00771426" w:rsidRDefault="00771426" w:rsidP="00672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</w:t>
            </w:r>
            <w:r w:rsidRPr="00771426">
              <w:rPr>
                <w:rFonts w:ascii="Times New Roman" w:hAnsi="Times New Roman" w:cs="Times New Roman"/>
                <w:i/>
                <w:sz w:val="24"/>
                <w:szCs w:val="24"/>
              </w:rPr>
              <w:t>«Построение индивидуального плана карьерного развития»</w:t>
            </w:r>
          </w:p>
        </w:tc>
        <w:tc>
          <w:tcPr>
            <w:tcW w:w="298" w:type="pct"/>
            <w:vAlign w:val="center"/>
          </w:tcPr>
          <w:p w:rsidR="00771426" w:rsidRPr="006C5043" w:rsidRDefault="00771426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" w:type="pct"/>
            <w:vMerge/>
          </w:tcPr>
          <w:p w:rsidR="00771426" w:rsidRPr="006C5043" w:rsidRDefault="00771426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1426" w:rsidRPr="006C5043" w:rsidTr="00771426">
        <w:trPr>
          <w:trHeight w:val="19"/>
        </w:trPr>
        <w:tc>
          <w:tcPr>
            <w:tcW w:w="798" w:type="pct"/>
            <w:vMerge/>
          </w:tcPr>
          <w:p w:rsidR="00771426" w:rsidRPr="006C5043" w:rsidRDefault="00771426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gridSpan w:val="3"/>
          </w:tcPr>
          <w:p w:rsidR="00C10DA2" w:rsidRDefault="00771426" w:rsidP="006723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5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</w:t>
            </w:r>
            <w:r w:rsidRPr="00771426">
              <w:rPr>
                <w:rFonts w:ascii="Times New Roman" w:hAnsi="Times New Roman" w:cs="Times New Roman"/>
                <w:i/>
                <w:sz w:val="24"/>
                <w:szCs w:val="24"/>
              </w:rPr>
              <w:t>«Формирование портфолио карьерного продвижения. Оценка цифрового следа»</w:t>
            </w:r>
          </w:p>
          <w:p w:rsidR="00771426" w:rsidRPr="00EC71F2" w:rsidRDefault="00C10DA2" w:rsidP="006723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</w:t>
            </w:r>
            <w:proofErr w:type="gramStart"/>
            <w:r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Pr="00EC71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proofErr w:type="gramEnd"/>
            <w:r w:rsidR="00986704" w:rsidRPr="00EC71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владение</w:t>
            </w:r>
            <w:proofErr w:type="spellEnd"/>
            <w:r w:rsidR="00986704" w:rsidRPr="00EC71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навыками</w:t>
            </w:r>
            <w:r w:rsidR="00EC71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86704" w:rsidRPr="00EC71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самопрезентации</w:t>
            </w:r>
            <w:proofErr w:type="spellEnd"/>
            <w:r w:rsidR="00986704" w:rsidRPr="00EC71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составления резюме.</w:t>
            </w:r>
          </w:p>
        </w:tc>
        <w:tc>
          <w:tcPr>
            <w:tcW w:w="298" w:type="pct"/>
            <w:vAlign w:val="center"/>
          </w:tcPr>
          <w:p w:rsidR="00771426" w:rsidRPr="006C5043" w:rsidRDefault="00771426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" w:type="pct"/>
            <w:vMerge/>
          </w:tcPr>
          <w:p w:rsidR="00771426" w:rsidRPr="006C5043" w:rsidRDefault="00771426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1426" w:rsidRPr="006C5043" w:rsidTr="00771426">
        <w:trPr>
          <w:trHeight w:val="19"/>
        </w:trPr>
        <w:tc>
          <w:tcPr>
            <w:tcW w:w="798" w:type="pct"/>
            <w:vMerge/>
          </w:tcPr>
          <w:p w:rsidR="00771426" w:rsidRPr="006C5043" w:rsidRDefault="00771426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gridSpan w:val="3"/>
          </w:tcPr>
          <w:p w:rsidR="00771426" w:rsidRDefault="00771426" w:rsidP="006723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Деловая игра </w:t>
            </w:r>
            <w:r w:rsidRPr="00771426">
              <w:rPr>
                <w:rFonts w:ascii="Times New Roman" w:hAnsi="Times New Roman" w:cs="Times New Roman"/>
                <w:i/>
                <w:sz w:val="24"/>
                <w:szCs w:val="24"/>
              </w:rPr>
              <w:t>«Собеседование с работодателем»</w:t>
            </w:r>
          </w:p>
          <w:p w:rsidR="006076B2" w:rsidRPr="00EC71F2" w:rsidRDefault="006076B2" w:rsidP="00672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Цель</w:t>
            </w:r>
            <w:proofErr w:type="gramStart"/>
            <w:r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:</w:t>
            </w:r>
            <w:r w:rsidR="009E6CC6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</w:t>
            </w:r>
            <w:proofErr w:type="gramEnd"/>
            <w:r w:rsidR="009E6CC6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ерез</w:t>
            </w:r>
            <w:proofErr w:type="spellEnd"/>
            <w:r w:rsidR="009E6CC6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игру н</w:t>
            </w:r>
            <w:r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аучить четко излагать</w:t>
            </w:r>
            <w:r w:rsidR="009E6CC6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позиции резюме, проявлять </w:t>
            </w:r>
            <w:proofErr w:type="spellStart"/>
            <w:r w:rsidR="00832520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</w:t>
            </w:r>
            <w:r w:rsidR="009E6CC6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="00832520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="009E6CC6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ектное</w:t>
            </w:r>
            <w:r w:rsidR="00832520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поведение</w:t>
            </w:r>
            <w:proofErr w:type="spellEnd"/>
            <w:r w:rsidR="00832520" w:rsidRPr="00EC71F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во время собеседования.</w:t>
            </w:r>
          </w:p>
        </w:tc>
        <w:tc>
          <w:tcPr>
            <w:tcW w:w="298" w:type="pct"/>
            <w:vAlign w:val="center"/>
          </w:tcPr>
          <w:p w:rsidR="00771426" w:rsidRPr="006C5043" w:rsidRDefault="00771426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vMerge/>
          </w:tcPr>
          <w:p w:rsidR="00771426" w:rsidRPr="006C5043" w:rsidRDefault="00771426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1426" w:rsidRPr="006C5043" w:rsidTr="00771426">
        <w:trPr>
          <w:trHeight w:val="19"/>
        </w:trPr>
        <w:tc>
          <w:tcPr>
            <w:tcW w:w="798" w:type="pct"/>
            <w:vMerge/>
          </w:tcPr>
          <w:p w:rsidR="00771426" w:rsidRPr="006C5043" w:rsidRDefault="00771426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6" w:type="pct"/>
            <w:gridSpan w:val="3"/>
          </w:tcPr>
          <w:p w:rsidR="00771426" w:rsidRPr="006C5043" w:rsidRDefault="00771426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771426" w:rsidRPr="006C5043" w:rsidRDefault="00771426" w:rsidP="006723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 и подготовка материалов для формирования портфолио карьерного продвижения. </w:t>
            </w:r>
          </w:p>
        </w:tc>
        <w:tc>
          <w:tcPr>
            <w:tcW w:w="298" w:type="pct"/>
            <w:vAlign w:val="center"/>
          </w:tcPr>
          <w:p w:rsidR="00771426" w:rsidRPr="006C5043" w:rsidRDefault="00771426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" w:type="pct"/>
            <w:vMerge/>
          </w:tcPr>
          <w:p w:rsidR="00771426" w:rsidRPr="006C5043" w:rsidRDefault="00771426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23FE" w:rsidRPr="006C5043" w:rsidTr="00771426">
        <w:trPr>
          <w:trHeight w:val="143"/>
        </w:trPr>
        <w:tc>
          <w:tcPr>
            <w:tcW w:w="4174" w:type="pct"/>
            <w:gridSpan w:val="4"/>
          </w:tcPr>
          <w:p w:rsidR="006723FE" w:rsidRPr="006C5043" w:rsidRDefault="006723FE" w:rsidP="006723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в форме зачета</w:t>
            </w:r>
          </w:p>
        </w:tc>
        <w:tc>
          <w:tcPr>
            <w:tcW w:w="298" w:type="pct"/>
            <w:vAlign w:val="center"/>
          </w:tcPr>
          <w:p w:rsidR="006723FE" w:rsidRPr="00771426" w:rsidRDefault="006723FE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" w:type="pct"/>
            <w:vAlign w:val="center"/>
          </w:tcPr>
          <w:p w:rsidR="006723FE" w:rsidRPr="006C5043" w:rsidRDefault="006723FE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723FE" w:rsidRPr="006C5043" w:rsidTr="00771426">
        <w:trPr>
          <w:trHeight w:val="19"/>
        </w:trPr>
        <w:tc>
          <w:tcPr>
            <w:tcW w:w="4174" w:type="pct"/>
            <w:gridSpan w:val="4"/>
          </w:tcPr>
          <w:p w:rsidR="006723FE" w:rsidRPr="006C5043" w:rsidRDefault="006723FE" w:rsidP="0067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8" w:type="pct"/>
            <w:vAlign w:val="center"/>
          </w:tcPr>
          <w:p w:rsidR="006723FE" w:rsidRPr="00771426" w:rsidRDefault="005E0C96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8" w:type="pct"/>
          </w:tcPr>
          <w:p w:rsidR="006723FE" w:rsidRPr="006C5043" w:rsidRDefault="006723FE" w:rsidP="00F93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6C5043" w:rsidRPr="006C5043" w:rsidRDefault="006C5043" w:rsidP="006C5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:rsidR="006C5043" w:rsidRPr="006C5043" w:rsidRDefault="006C5043" w:rsidP="006C5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– </w:t>
      </w:r>
      <w:proofErr w:type="gramStart"/>
      <w:r w:rsidRPr="006C5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6C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(узнавание ранее изученных объектов, свойств); </w:t>
      </w:r>
    </w:p>
    <w:p w:rsidR="006C5043" w:rsidRPr="006C5043" w:rsidRDefault="006C5043" w:rsidP="006C5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43">
        <w:rPr>
          <w:rFonts w:ascii="Times New Roman" w:eastAsia="Times New Roman" w:hAnsi="Times New Roman" w:cs="Times New Roman"/>
          <w:sz w:val="24"/>
          <w:szCs w:val="24"/>
          <w:lang w:eastAsia="ru-RU"/>
        </w:rPr>
        <w:t>2 – </w:t>
      </w:r>
      <w:proofErr w:type="gramStart"/>
      <w:r w:rsidRPr="006C50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6C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 </w:t>
      </w:r>
    </w:p>
    <w:p w:rsidR="006C5043" w:rsidRPr="006C5043" w:rsidRDefault="006C5043" w:rsidP="006C50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</w:t>
      </w:r>
      <w:proofErr w:type="gramStart"/>
      <w:r w:rsidRPr="006C5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6C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AF2221" w:rsidRPr="006C5043" w:rsidRDefault="00AF2221">
      <w:pPr>
        <w:rPr>
          <w:sz w:val="24"/>
          <w:szCs w:val="24"/>
        </w:rPr>
        <w:sectPr w:rsidR="00AF2221" w:rsidRPr="006C5043" w:rsidSect="00AF22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56CE" w:rsidRPr="006C5043" w:rsidRDefault="00386BBF" w:rsidP="007056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B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line id="Прямая соединительная линия 1" o:spid="_x0000_s1026" style="position:absolute;left:0;text-align:left;z-index:251657728;visibility:visible;mso-wrap-distance-left:0;mso-wrap-distance-right:0" from="718.75pt,14.3pt" to="718.7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" o:allowincell="f" strokeweight=".16931mm"/>
        </w:pict>
      </w:r>
      <w:r w:rsidR="007056CE" w:rsidRPr="006C5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7056CE" w:rsidRPr="006C5043" w:rsidRDefault="007056CE" w:rsidP="003E4B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Для реализации программы учебной дисциплины должно быть предусмотрено специальное помещение: </w:t>
      </w:r>
      <w:r w:rsidRPr="006C5043">
        <w:rPr>
          <w:rFonts w:ascii="Times New Roman" w:eastAsia="Calibri" w:hAnsi="Times New Roman" w:cs="Times New Roman"/>
          <w:sz w:val="24"/>
          <w:szCs w:val="24"/>
        </w:rPr>
        <w:t xml:space="preserve">учебная аудитория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для самостоятельной работы, оснащенная оборудованием, техническими средствами обучения и материалами. </w:t>
      </w:r>
    </w:p>
    <w:p w:rsidR="007056CE" w:rsidRPr="006C5043" w:rsidRDefault="003E4BDD" w:rsidP="003E4B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7056CE" w:rsidRPr="006C5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борудование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кабинета</w:t>
      </w:r>
      <w:r w:rsidR="007056CE" w:rsidRPr="006C50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7056CE" w:rsidRPr="006C5043" w:rsidRDefault="007056CE" w:rsidP="003E4BD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5043">
        <w:rPr>
          <w:rFonts w:ascii="Times New Roman" w:eastAsia="Calibri" w:hAnsi="Times New Roman" w:cs="Times New Roman"/>
          <w:bCs/>
          <w:sz w:val="24"/>
          <w:szCs w:val="24"/>
        </w:rPr>
        <w:t xml:space="preserve">- рабочие места по количеству </w:t>
      </w:r>
      <w:proofErr w:type="gramStart"/>
      <w:r w:rsidRPr="006C5043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proofErr w:type="gramEnd"/>
      <w:r w:rsidRPr="006C5043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7056CE" w:rsidRPr="006C5043" w:rsidRDefault="007056CE" w:rsidP="003E4BD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5043">
        <w:rPr>
          <w:rFonts w:ascii="Times New Roman" w:eastAsia="Calibri" w:hAnsi="Times New Roman" w:cs="Times New Roman"/>
          <w:bCs/>
          <w:sz w:val="24"/>
          <w:szCs w:val="24"/>
        </w:rPr>
        <w:t>- рабочее место преподавателя;</w:t>
      </w:r>
    </w:p>
    <w:p w:rsidR="007056CE" w:rsidRPr="006C5043" w:rsidRDefault="007056CE" w:rsidP="003E4BD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5043">
        <w:rPr>
          <w:rFonts w:ascii="Times New Roman" w:eastAsia="Calibri" w:hAnsi="Times New Roman" w:cs="Times New Roman"/>
          <w:bCs/>
          <w:sz w:val="24"/>
          <w:szCs w:val="24"/>
        </w:rPr>
        <w:t>- комплект учебно-методической документации;</w:t>
      </w:r>
    </w:p>
    <w:p w:rsidR="007056CE" w:rsidRPr="006C5043" w:rsidRDefault="007056CE" w:rsidP="003E4BD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5043">
        <w:rPr>
          <w:rFonts w:ascii="Times New Roman" w:eastAsia="Calibri" w:hAnsi="Times New Roman" w:cs="Times New Roman"/>
          <w:bCs/>
          <w:sz w:val="24"/>
          <w:szCs w:val="24"/>
        </w:rPr>
        <w:t>- технические средства обучения (проектор, экран)</w:t>
      </w:r>
    </w:p>
    <w:p w:rsidR="007056CE" w:rsidRPr="006C5043" w:rsidRDefault="007056CE" w:rsidP="003E4B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43">
        <w:rPr>
          <w:rFonts w:ascii="Times New Roman" w:eastAsia="Calibri" w:hAnsi="Times New Roman" w:cs="Times New Roman"/>
          <w:bCs/>
          <w:sz w:val="24"/>
          <w:szCs w:val="24"/>
        </w:rPr>
        <w:t>- компьютеры с выходом в Интернет</w:t>
      </w:r>
      <w:r w:rsidR="00331C6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E4BDD" w:rsidRPr="006C5043">
        <w:rPr>
          <w:rFonts w:ascii="Times New Roman" w:eastAsia="Calibri" w:hAnsi="Times New Roman" w:cs="Times New Roman"/>
          <w:bCs/>
          <w:sz w:val="24"/>
          <w:szCs w:val="24"/>
        </w:rPr>
        <w:t>по количеству обучающихся</w:t>
      </w:r>
      <w:r w:rsidRPr="006C504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056CE" w:rsidRPr="006C5043" w:rsidRDefault="007056CE" w:rsidP="003E4BD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043">
        <w:rPr>
          <w:rFonts w:ascii="Times New Roman" w:eastAsia="Calibri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7056CE" w:rsidRPr="006C5043" w:rsidRDefault="007056CE" w:rsidP="003E4B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оборудования не является окончательным и может изменяться в соответствии с особенностями образовательной организации. Например, возможно дополнительное оснащение принтером или иным</w:t>
      </w:r>
      <w:r w:rsidR="003E4B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</w:t>
      </w:r>
      <w:r w:rsidR="003E4B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3E4BD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C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056CE" w:rsidRPr="006C5043" w:rsidRDefault="007056CE" w:rsidP="003E4B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6CE" w:rsidRPr="006C5043" w:rsidRDefault="007056CE" w:rsidP="003E4BD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5043">
        <w:rPr>
          <w:rFonts w:ascii="Times New Roman" w:eastAsia="Calibri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A0CB6" w:rsidRDefault="007056CE" w:rsidP="0012061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3.2.1Печатные издания</w:t>
      </w:r>
      <w:r w:rsidRPr="006C504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7056CE" w:rsidRPr="006C5043" w:rsidRDefault="000A0CB6" w:rsidP="001206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056CE" w:rsidRPr="006C5043">
        <w:rPr>
          <w:rFonts w:ascii="Times New Roman" w:eastAsia="Calibri" w:hAnsi="Times New Roman" w:cs="Times New Roman"/>
          <w:sz w:val="24"/>
          <w:szCs w:val="24"/>
        </w:rPr>
        <w:t xml:space="preserve">Корягин А.М. Технология поиска работы и трудоустройства (3¬е </w:t>
      </w:r>
      <w:proofErr w:type="spellStart"/>
      <w:r w:rsidR="007056CE" w:rsidRPr="006C5043">
        <w:rPr>
          <w:rFonts w:ascii="Times New Roman" w:eastAsia="Calibri" w:hAnsi="Times New Roman" w:cs="Times New Roman"/>
          <w:sz w:val="24"/>
          <w:szCs w:val="24"/>
        </w:rPr>
        <w:t>изд.</w:t>
      </w:r>
      <w:proofErr w:type="gramStart"/>
      <w:r w:rsidR="007056CE" w:rsidRPr="006C5043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="007056CE" w:rsidRPr="006C5043">
        <w:rPr>
          <w:rFonts w:ascii="Times New Roman" w:eastAsia="Calibri" w:hAnsi="Times New Roman" w:cs="Times New Roman"/>
          <w:sz w:val="24"/>
          <w:szCs w:val="24"/>
        </w:rPr>
        <w:t>тер</w:t>
      </w:r>
      <w:proofErr w:type="spellEnd"/>
      <w:r w:rsidR="007056CE" w:rsidRPr="006C5043">
        <w:rPr>
          <w:rFonts w:ascii="Times New Roman" w:eastAsia="Calibri" w:hAnsi="Times New Roman" w:cs="Times New Roman"/>
          <w:sz w:val="24"/>
          <w:szCs w:val="24"/>
        </w:rPr>
        <w:t xml:space="preserve">.) </w:t>
      </w:r>
      <w:proofErr w:type="spellStart"/>
      <w:r w:rsidR="007056CE" w:rsidRPr="006C5043">
        <w:rPr>
          <w:rFonts w:ascii="Times New Roman" w:eastAsia="Calibri" w:hAnsi="Times New Roman" w:cs="Times New Roman"/>
          <w:sz w:val="24"/>
          <w:szCs w:val="24"/>
        </w:rPr>
        <w:t>учеб.пособие</w:t>
      </w:r>
      <w:proofErr w:type="spellEnd"/>
      <w:r w:rsidR="007056CE" w:rsidRPr="006C5043">
        <w:rPr>
          <w:rFonts w:ascii="Times New Roman" w:eastAsia="Calibri" w:hAnsi="Times New Roman" w:cs="Times New Roman"/>
          <w:sz w:val="24"/>
          <w:szCs w:val="24"/>
        </w:rPr>
        <w:t xml:space="preserve"> / [А.М. </w:t>
      </w:r>
      <w:proofErr w:type="spellStart"/>
      <w:r w:rsidR="007056CE" w:rsidRPr="006C5043">
        <w:rPr>
          <w:rFonts w:ascii="Times New Roman" w:eastAsia="Calibri" w:hAnsi="Times New Roman" w:cs="Times New Roman"/>
          <w:sz w:val="24"/>
          <w:szCs w:val="24"/>
        </w:rPr>
        <w:t>Корягин</w:t>
      </w:r>
      <w:proofErr w:type="spellEnd"/>
      <w:r w:rsidR="007056CE" w:rsidRPr="006C5043">
        <w:rPr>
          <w:rFonts w:ascii="Times New Roman" w:eastAsia="Calibri" w:hAnsi="Times New Roman" w:cs="Times New Roman"/>
          <w:sz w:val="24"/>
          <w:szCs w:val="24"/>
        </w:rPr>
        <w:t xml:space="preserve">, Н.Ю. </w:t>
      </w:r>
      <w:proofErr w:type="spellStart"/>
      <w:r w:rsidR="007056CE" w:rsidRPr="006C5043">
        <w:rPr>
          <w:rFonts w:ascii="Times New Roman" w:eastAsia="Calibri" w:hAnsi="Times New Roman" w:cs="Times New Roman"/>
          <w:sz w:val="24"/>
          <w:szCs w:val="24"/>
        </w:rPr>
        <w:t>Бариева</w:t>
      </w:r>
      <w:proofErr w:type="spellEnd"/>
      <w:r w:rsidR="007056CE" w:rsidRPr="006C5043">
        <w:rPr>
          <w:rFonts w:ascii="Times New Roman" w:eastAsia="Calibri" w:hAnsi="Times New Roman" w:cs="Times New Roman"/>
          <w:sz w:val="24"/>
          <w:szCs w:val="24"/>
        </w:rPr>
        <w:t xml:space="preserve">, И.В. </w:t>
      </w:r>
      <w:proofErr w:type="spellStart"/>
      <w:r w:rsidR="007056CE" w:rsidRPr="006C5043">
        <w:rPr>
          <w:rFonts w:ascii="Times New Roman" w:eastAsia="Calibri" w:hAnsi="Times New Roman" w:cs="Times New Roman"/>
          <w:sz w:val="24"/>
          <w:szCs w:val="24"/>
        </w:rPr>
        <w:t>Грибенюкова</w:t>
      </w:r>
      <w:proofErr w:type="spellEnd"/>
      <w:r w:rsidR="007056CE" w:rsidRPr="006C5043">
        <w:rPr>
          <w:rFonts w:ascii="Times New Roman" w:eastAsia="Calibri" w:hAnsi="Times New Roman" w:cs="Times New Roman"/>
          <w:sz w:val="24"/>
          <w:szCs w:val="24"/>
        </w:rPr>
        <w:t>, А.И. Колпаков]. – М.: Академия, 2016 – 112с.</w:t>
      </w:r>
    </w:p>
    <w:p w:rsidR="007056CE" w:rsidRPr="006C5043" w:rsidRDefault="007056CE" w:rsidP="003E4B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 Электронные издания (электронные ресурсы)</w:t>
      </w:r>
    </w:p>
    <w:p w:rsidR="007056CE" w:rsidRPr="006C5043" w:rsidRDefault="007056CE" w:rsidP="009E33A0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C5043">
        <w:rPr>
          <w:rFonts w:ascii="Times New Roman" w:eastAsia="Times New Roman" w:hAnsi="Times New Roman" w:cs="Times New Roman"/>
          <w:sz w:val="24"/>
          <w:szCs w:val="24"/>
          <w:lang w:eastAsia="nl-NL"/>
        </w:rPr>
        <w:t>Реестр сведений о проведении независимой оценки квалификации</w:t>
      </w:r>
      <w:hyperlink r:id="rId10" w:history="1">
        <w:r w:rsidR="000A0CB6" w:rsidRPr="005F321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nl-NL"/>
          </w:rPr>
          <w:t>https://nok-nark.ru/</w:t>
        </w:r>
      </w:hyperlink>
    </w:p>
    <w:p w:rsidR="007056CE" w:rsidRPr="006C5043" w:rsidRDefault="007056CE" w:rsidP="009E33A0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C5043">
        <w:rPr>
          <w:rFonts w:ascii="Times New Roman" w:eastAsia="Times New Roman" w:hAnsi="Times New Roman" w:cs="Times New Roman"/>
          <w:sz w:val="24"/>
          <w:szCs w:val="24"/>
          <w:lang w:eastAsia="nl-NL"/>
        </w:rPr>
        <w:t>Программно-методический комплекс «Оценка квалификаций»</w:t>
      </w:r>
      <w:hyperlink r:id="rId11" w:history="1">
        <w:r w:rsidR="000A0CB6" w:rsidRPr="005F321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nl-NL"/>
          </w:rPr>
          <w:t>http://kos-nark.ru/</w:t>
        </w:r>
      </w:hyperlink>
    </w:p>
    <w:p w:rsidR="007056CE" w:rsidRPr="006C5043" w:rsidRDefault="007056CE" w:rsidP="009E33A0">
      <w:pPr>
        <w:widowControl w:val="0"/>
        <w:numPr>
          <w:ilvl w:val="0"/>
          <w:numId w:val="6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C5043">
        <w:rPr>
          <w:rFonts w:ascii="Times New Roman" w:eastAsia="Times New Roman" w:hAnsi="Times New Roman" w:cs="Times New Roman"/>
          <w:sz w:val="24"/>
          <w:szCs w:val="24"/>
          <w:lang w:eastAsia="nl-NL"/>
        </w:rPr>
        <w:t>Программно-аппаратный комплекс «Профессиональные стандарты»</w:t>
      </w:r>
      <w:hyperlink r:id="rId12" w:history="1">
        <w:r w:rsidR="000A0CB6" w:rsidRPr="005F321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nl-NL"/>
          </w:rPr>
          <w:t>http://profstandart.rosmintrud.ru</w:t>
        </w:r>
      </w:hyperlink>
    </w:p>
    <w:p w:rsidR="007056CE" w:rsidRPr="006C5043" w:rsidRDefault="007056CE" w:rsidP="009E33A0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C5043">
        <w:rPr>
          <w:rFonts w:ascii="Times New Roman" w:eastAsia="Times New Roman" w:hAnsi="Times New Roman" w:cs="Times New Roman"/>
          <w:sz w:val="24"/>
          <w:szCs w:val="24"/>
          <w:lang w:eastAsia="nl-NL"/>
        </w:rPr>
        <w:t>Справочная информация: "Профессиональные стандарты" (Материал подготовлен</w:t>
      </w:r>
      <w:r w:rsidR="003E4B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специалистами </w:t>
      </w:r>
      <w:proofErr w:type="spellStart"/>
      <w:r w:rsidR="003E4BDD">
        <w:rPr>
          <w:rFonts w:ascii="Times New Roman" w:eastAsia="Times New Roman" w:hAnsi="Times New Roman" w:cs="Times New Roman"/>
          <w:sz w:val="24"/>
          <w:szCs w:val="24"/>
          <w:lang w:eastAsia="nl-NL"/>
        </w:rPr>
        <w:t>КонсультантПлюс</w:t>
      </w:r>
      <w:proofErr w:type="spellEnd"/>
      <w:r w:rsidR="003E4B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</w:t>
      </w:r>
      <w:hyperlink r:id="rId13" w:history="1">
        <w:r w:rsidRPr="006C504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nl-NL"/>
          </w:rPr>
          <w:t>http://www.consultant.ru/document/cons_doc_LAW_157436/</w:t>
        </w:r>
      </w:hyperlink>
    </w:p>
    <w:p w:rsidR="007056CE" w:rsidRPr="006C5043" w:rsidRDefault="007056CE" w:rsidP="009E33A0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C504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Справочник </w:t>
      </w:r>
      <w:proofErr w:type="spellStart"/>
      <w:r w:rsidRPr="006C5043">
        <w:rPr>
          <w:rFonts w:ascii="Times New Roman" w:eastAsia="Times New Roman" w:hAnsi="Times New Roman" w:cs="Times New Roman"/>
          <w:sz w:val="24"/>
          <w:szCs w:val="24"/>
          <w:lang w:eastAsia="nl-NL"/>
        </w:rPr>
        <w:t>профессийДоступ</w:t>
      </w:r>
      <w:proofErr w:type="spellEnd"/>
      <w:r w:rsidRPr="006C5043">
        <w:rPr>
          <w:rFonts w:ascii="Times New Roman" w:eastAsia="Times New Roman" w:hAnsi="Times New Roman" w:cs="Times New Roman"/>
          <w:sz w:val="24"/>
          <w:szCs w:val="24"/>
          <w:lang w:eastAsia="nl-NL"/>
        </w:rPr>
        <w:t>: http://spravochnik.rosmintrud.ru/professions</w:t>
      </w:r>
    </w:p>
    <w:p w:rsidR="007056CE" w:rsidRPr="006C5043" w:rsidRDefault="007056CE" w:rsidP="009E33A0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C504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Атлас новых профессий.  Доступ: </w:t>
      </w:r>
      <w:hyperlink r:id="rId14" w:history="1">
        <w:r w:rsidR="001D76C2" w:rsidRPr="006C504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nl-NL"/>
          </w:rPr>
          <w:t>http://atlas100.ru/</w:t>
        </w:r>
      </w:hyperlink>
    </w:p>
    <w:p w:rsidR="007056CE" w:rsidRDefault="007056CE" w:rsidP="009E33A0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6C5043">
        <w:rPr>
          <w:rFonts w:ascii="Times New Roman" w:eastAsia="Times New Roman" w:hAnsi="Times New Roman" w:cs="Times New Roman"/>
          <w:sz w:val="24"/>
          <w:szCs w:val="24"/>
          <w:lang w:eastAsia="nl-NL"/>
        </w:rPr>
        <w:t>Профориентационные</w:t>
      </w:r>
      <w:proofErr w:type="spellEnd"/>
      <w:r w:rsidRPr="006C504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материалы Базового центра НАРК. </w:t>
      </w:r>
      <w:proofErr w:type="gramStart"/>
      <w:r w:rsidRPr="006C5043">
        <w:rPr>
          <w:rFonts w:ascii="Times New Roman" w:eastAsia="Times New Roman" w:hAnsi="Times New Roman" w:cs="Times New Roman"/>
          <w:sz w:val="24"/>
          <w:szCs w:val="24"/>
          <w:lang w:eastAsia="nl-NL"/>
        </w:rPr>
        <w:t>Составлены</w:t>
      </w:r>
      <w:proofErr w:type="gramEnd"/>
      <w:r w:rsidRPr="006C504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по наиболее востребованным и перспективным профессиям и размещены в следующих форматах: видеоролик, презентация, текст. [Электронный ресурс]. Доступ: </w:t>
      </w:r>
      <w:hyperlink r:id="rId15" w:history="1">
        <w:r w:rsidRPr="006C504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nl-NL"/>
          </w:rPr>
          <w:t>http://www.bc-nark.ru/vocational-guidance-materials/</w:t>
        </w:r>
      </w:hyperlink>
    </w:p>
    <w:p w:rsidR="003E4BDD" w:rsidRPr="003E4BDD" w:rsidRDefault="001D76C2" w:rsidP="009E33A0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nl-NL"/>
        </w:rPr>
      </w:pPr>
      <w:r w:rsidRPr="003E4BD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Энциклопедия «Карьера». Доступ: </w:t>
      </w:r>
      <w:hyperlink r:id="rId16" w:history="1">
        <w:r w:rsidRPr="003E4BD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nl-NL"/>
          </w:rPr>
          <w:t>http://www.znanie.info/portal/ec-main.html</w:t>
        </w:r>
      </w:hyperlink>
    </w:p>
    <w:p w:rsidR="003E4BDD" w:rsidRPr="003E4BDD" w:rsidRDefault="003E4BDD" w:rsidP="003E4BDD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nl-NL"/>
        </w:rPr>
      </w:pPr>
    </w:p>
    <w:p w:rsidR="007056CE" w:rsidRPr="003E4BDD" w:rsidRDefault="007056CE" w:rsidP="003E4BDD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E4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 Дополнительные источники </w:t>
      </w:r>
    </w:p>
    <w:p w:rsidR="007056CE" w:rsidRPr="003E4BDD" w:rsidRDefault="007056CE" w:rsidP="009E33A0">
      <w:pPr>
        <w:pStyle w:val="a3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Адашев, С.Ю. Эффективное поведение на рынке труда: [Текст]: Учебное пособие для учащихся общеобразовательных и профессиональных учебных заведений / С.Ю. Адашев, Е.Г. Зубова, Т.Н. Кирюшина, Н.Ю. </w:t>
      </w:r>
      <w:proofErr w:type="spellStart"/>
      <w:r w:rsidRPr="003E4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Посталюк</w:t>
      </w:r>
      <w:proofErr w:type="spellEnd"/>
      <w:r w:rsidRPr="003E4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3E4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Доп-самара</w:t>
      </w:r>
      <w:proofErr w:type="spellEnd"/>
      <w:r w:rsidRPr="003E4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ПРОФИ, 2002. - 78 с.</w:t>
      </w:r>
    </w:p>
    <w:p w:rsidR="003E4BDD" w:rsidRDefault="007056CE" w:rsidP="009E33A0">
      <w:pPr>
        <w:pStyle w:val="a3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Психология общения: Учебник / Л.Д. Столяренко, С. И. Самыгин. –Изд.2¬е, стер – Ростов н</w:t>
      </w:r>
      <w:proofErr w:type="gramStart"/>
      <w:r w:rsidRPr="003E4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</w:t>
      </w:r>
      <w:proofErr w:type="gramEnd"/>
      <w:r w:rsidRPr="003E4B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Феникс, 2014.</w:t>
      </w:r>
    </w:p>
    <w:p w:rsidR="007056CE" w:rsidRPr="003E4BDD" w:rsidRDefault="007056CE" w:rsidP="009E33A0">
      <w:pPr>
        <w:pStyle w:val="a3"/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BDD">
        <w:rPr>
          <w:rFonts w:ascii="Times New Roman" w:hAnsi="Times New Roman" w:cs="Times New Roman"/>
          <w:sz w:val="24"/>
          <w:szCs w:val="24"/>
          <w:lang w:eastAsia="ru-RU"/>
        </w:rPr>
        <w:t>Щербина М. Школа карьеры [Текст]: учебное пособие/ М. Щербина. – М.: Фонд «Евразия», 2010. - 1520 с</w:t>
      </w:r>
      <w:r w:rsidR="006826DC" w:rsidRPr="003E4BD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67304" w:rsidRPr="006C5043" w:rsidRDefault="00B67304">
      <w:pPr>
        <w:rPr>
          <w:sz w:val="24"/>
          <w:szCs w:val="24"/>
        </w:rPr>
      </w:pPr>
    </w:p>
    <w:p w:rsidR="00862920" w:rsidRDefault="00862920" w:rsidP="00862920">
      <w:pPr>
        <w:numPr>
          <w:ilvl w:val="0"/>
          <w:numId w:val="8"/>
        </w:numPr>
        <w:tabs>
          <w:tab w:val="left" w:pos="406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РЕЗУЛЬТАТОВ ОСВОЕНИЯ </w:t>
      </w:r>
      <w:r w:rsidR="00E02E9A" w:rsidRPr="006C5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</w:t>
      </w:r>
      <w:r w:rsidRPr="006C50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ДИСЦИПЛИНЫ</w:t>
      </w:r>
    </w:p>
    <w:p w:rsidR="009E33A0" w:rsidRPr="006C5043" w:rsidRDefault="009E33A0" w:rsidP="009E33A0">
      <w:pPr>
        <w:tabs>
          <w:tab w:val="left" w:pos="406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826"/>
        <w:gridCol w:w="2411"/>
      </w:tblGrid>
      <w:tr w:rsidR="00862920" w:rsidRPr="006C5043" w:rsidTr="00780813"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20" w:rsidRPr="006C5043" w:rsidRDefault="00862920" w:rsidP="00702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20" w:rsidRPr="006C5043" w:rsidRDefault="00862920" w:rsidP="00702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20" w:rsidRPr="006C5043" w:rsidRDefault="00862920" w:rsidP="00702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780813" w:rsidRPr="006C5043" w:rsidTr="00780813">
        <w:trPr>
          <w:trHeight w:val="5909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A3" w:rsidRDefault="006717A3" w:rsidP="006717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  <w:p w:rsidR="006717A3" w:rsidRPr="006C5043" w:rsidRDefault="006717A3" w:rsidP="006717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реализовывать собственное профессиональное и личностное развитие. </w:t>
            </w:r>
          </w:p>
          <w:p w:rsidR="00780813" w:rsidRPr="006C5043" w:rsidRDefault="00780813" w:rsidP="00EB21D2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13" w:rsidRPr="006C5043" w:rsidRDefault="00780813" w:rsidP="00702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r w:rsidRPr="006C5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«зачтено»</w:t>
            </w:r>
            <w:r w:rsidRPr="006C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выставляется обучающемуся, если он</w:t>
            </w:r>
          </w:p>
          <w:p w:rsidR="00780813" w:rsidRPr="006C5043" w:rsidRDefault="00780813" w:rsidP="0078081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разработал план карьерного развития, используя информационные ресурсы НСК, учитывая перспективы развития отраслевого и регионального рынка труда; </w:t>
            </w:r>
          </w:p>
          <w:p w:rsidR="00780813" w:rsidRPr="006C5043" w:rsidRDefault="00780813" w:rsidP="0078081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043">
              <w:rPr>
                <w:rFonts w:ascii="Times New Roman" w:eastAsia="Calibri" w:hAnsi="Times New Roman" w:cs="Times New Roman"/>
                <w:sz w:val="24"/>
                <w:szCs w:val="24"/>
              </w:rPr>
              <w:t>определил и выстроил план карьерного развития на основе анализа собственных возможностей, умений, навыков, профессиональной квалификации с учетом актуальных требований рынка труда;</w:t>
            </w:r>
          </w:p>
          <w:p w:rsidR="00780813" w:rsidRPr="00780813" w:rsidRDefault="00780813" w:rsidP="00FF462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0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презентовал план карьерного развития четко, последовательно, логически выстроив с обоснованием каждого этапа.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813" w:rsidRPr="006C5043" w:rsidRDefault="00780813" w:rsidP="00702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C50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Оценка результатов выполнения и защиты зачетной работы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(проекта плана карьерного развития)</w:t>
            </w:r>
          </w:p>
        </w:tc>
      </w:tr>
    </w:tbl>
    <w:p w:rsidR="00862920" w:rsidRPr="006C5043" w:rsidRDefault="00862920">
      <w:pPr>
        <w:rPr>
          <w:sz w:val="24"/>
          <w:szCs w:val="24"/>
        </w:rPr>
      </w:pPr>
    </w:p>
    <w:sectPr w:rsidR="00862920" w:rsidRPr="006C5043" w:rsidSect="00140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5919FB" w16cid:durableId="21573509"/>
  <w16cid:commentId w16cid:paraId="0F36B143" w16cid:durableId="2157362B"/>
  <w16cid:commentId w16cid:paraId="40F4B2DB" w16cid:durableId="2157369D"/>
  <w16cid:commentId w16cid:paraId="35D53941" w16cid:durableId="2157387A"/>
  <w16cid:commentId w16cid:paraId="43925B60" w16cid:durableId="2155C207"/>
  <w16cid:commentId w16cid:paraId="5843F28B" w16cid:durableId="2155C233"/>
  <w16cid:commentId w16cid:paraId="7196F267" w16cid:durableId="2155C27D"/>
  <w16cid:commentId w16cid:paraId="1B5F974B" w16cid:durableId="2155C290"/>
  <w16cid:commentId w16cid:paraId="7FA475D4" w16cid:durableId="21572DAB"/>
  <w16cid:commentId w16cid:paraId="15DCE901" w16cid:durableId="215738AA"/>
  <w16cid:commentId w16cid:paraId="1D763D5A" w16cid:durableId="215738FA"/>
  <w16cid:commentId w16cid:paraId="4527D76C" w16cid:durableId="2155CFF8"/>
  <w16cid:commentId w16cid:paraId="58D95A29" w16cid:durableId="2155D082"/>
  <w16cid:commentId w16cid:paraId="0253D540" w16cid:durableId="21573DD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C7" w:rsidRDefault="00576CC7" w:rsidP="007056CE">
      <w:pPr>
        <w:spacing w:after="0" w:line="240" w:lineRule="auto"/>
      </w:pPr>
      <w:r>
        <w:separator/>
      </w:r>
    </w:p>
  </w:endnote>
  <w:endnote w:type="continuationSeparator" w:id="0">
    <w:p w:rsidR="00576CC7" w:rsidRDefault="00576CC7" w:rsidP="0070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896373"/>
      <w:docPartObj>
        <w:docPartGallery w:val="Page Numbers (Bottom of Page)"/>
        <w:docPartUnique/>
      </w:docPartObj>
    </w:sdtPr>
    <w:sdtContent>
      <w:p w:rsidR="00CF2A83" w:rsidRDefault="00386BBF">
        <w:pPr>
          <w:pStyle w:val="ac"/>
          <w:jc w:val="right"/>
        </w:pPr>
        <w:r>
          <w:fldChar w:fldCharType="begin"/>
        </w:r>
        <w:r w:rsidR="003B0E4B">
          <w:instrText>PAGE   \* MERGEFORMAT</w:instrText>
        </w:r>
        <w:r>
          <w:fldChar w:fldCharType="separate"/>
        </w:r>
        <w:r w:rsidR="003702D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F2A83" w:rsidRDefault="00CF2A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C7" w:rsidRDefault="00576CC7" w:rsidP="007056CE">
      <w:pPr>
        <w:spacing w:after="0" w:line="240" w:lineRule="auto"/>
      </w:pPr>
      <w:r>
        <w:separator/>
      </w:r>
    </w:p>
  </w:footnote>
  <w:footnote w:type="continuationSeparator" w:id="0">
    <w:p w:rsidR="00576CC7" w:rsidRDefault="00576CC7" w:rsidP="007056CE">
      <w:pPr>
        <w:spacing w:after="0" w:line="240" w:lineRule="auto"/>
      </w:pPr>
      <w:r>
        <w:continuationSeparator/>
      </w:r>
    </w:p>
  </w:footnote>
  <w:footnote w:id="1">
    <w:p w:rsidR="00CF2A83" w:rsidRPr="003E4BDD" w:rsidRDefault="00CF2A83" w:rsidP="007056CE">
      <w:pPr>
        <w:pStyle w:val="a7"/>
        <w:jc w:val="both"/>
        <w:rPr>
          <w:rFonts w:ascii="Times New Roman" w:hAnsi="Times New Roman" w:cs="Times New Roman"/>
        </w:rPr>
      </w:pPr>
      <w:r w:rsidRPr="003E4BDD">
        <w:rPr>
          <w:rStyle w:val="a9"/>
          <w:rFonts w:ascii="Times New Roman" w:hAnsi="Times New Roman"/>
        </w:rPr>
        <w:footnoteRef/>
      </w:r>
      <w:r w:rsidRPr="003E4BDD">
        <w:rPr>
          <w:rFonts w:ascii="Times New Roman" w:hAnsi="Times New Roman" w:cs="Times New Roman"/>
        </w:rPr>
        <w:t xml:space="preserve"> Образовательная организация при разработке основной образовательной программы, вправе уточнить список изданий, дополнив его новыми изданиями отраслевой направленности.</w:t>
      </w:r>
    </w:p>
    <w:p w:rsidR="00CF2A83" w:rsidRPr="003E4BDD" w:rsidRDefault="00CF2A83" w:rsidP="007056CE">
      <w:pPr>
        <w:pStyle w:val="a7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1">
    <w:nsid w:val="00001238"/>
    <w:multiLevelType w:val="hybridMultilevel"/>
    <w:tmpl w:val="BEAC4F4C"/>
    <w:lvl w:ilvl="0" w:tplc="847CFD4A">
      <w:start w:val="4"/>
      <w:numFmt w:val="decimal"/>
      <w:lvlText w:val="%1."/>
      <w:lvlJc w:val="left"/>
    </w:lvl>
    <w:lvl w:ilvl="1" w:tplc="CC4AD586">
      <w:numFmt w:val="decimal"/>
      <w:lvlText w:val=""/>
      <w:lvlJc w:val="left"/>
    </w:lvl>
    <w:lvl w:ilvl="2" w:tplc="01E06B4C">
      <w:numFmt w:val="decimal"/>
      <w:lvlText w:val=""/>
      <w:lvlJc w:val="left"/>
    </w:lvl>
    <w:lvl w:ilvl="3" w:tplc="AC96A35E">
      <w:numFmt w:val="decimal"/>
      <w:lvlText w:val=""/>
      <w:lvlJc w:val="left"/>
    </w:lvl>
    <w:lvl w:ilvl="4" w:tplc="E348C590">
      <w:numFmt w:val="decimal"/>
      <w:lvlText w:val=""/>
      <w:lvlJc w:val="left"/>
    </w:lvl>
    <w:lvl w:ilvl="5" w:tplc="A1C0C5F4">
      <w:numFmt w:val="decimal"/>
      <w:lvlText w:val=""/>
      <w:lvlJc w:val="left"/>
    </w:lvl>
    <w:lvl w:ilvl="6" w:tplc="B7105020">
      <w:numFmt w:val="decimal"/>
      <w:lvlText w:val=""/>
      <w:lvlJc w:val="left"/>
    </w:lvl>
    <w:lvl w:ilvl="7" w:tplc="47F61C28">
      <w:numFmt w:val="decimal"/>
      <w:lvlText w:val=""/>
      <w:lvlJc w:val="left"/>
    </w:lvl>
    <w:lvl w:ilvl="8" w:tplc="7CAEAD5E">
      <w:numFmt w:val="decimal"/>
      <w:lvlText w:val=""/>
      <w:lvlJc w:val="left"/>
    </w:lvl>
  </w:abstractNum>
  <w:abstractNum w:abstractNumId="2">
    <w:nsid w:val="0000440D"/>
    <w:multiLevelType w:val="hybridMultilevel"/>
    <w:tmpl w:val="1B087E0E"/>
    <w:lvl w:ilvl="0" w:tplc="7DDA8C38">
      <w:start w:val="2"/>
      <w:numFmt w:val="decimal"/>
      <w:lvlText w:val="%1."/>
      <w:lvlJc w:val="left"/>
    </w:lvl>
    <w:lvl w:ilvl="1" w:tplc="C0E6E980">
      <w:numFmt w:val="decimal"/>
      <w:lvlText w:val=""/>
      <w:lvlJc w:val="left"/>
    </w:lvl>
    <w:lvl w:ilvl="2" w:tplc="96DE5EF2">
      <w:numFmt w:val="decimal"/>
      <w:lvlText w:val=""/>
      <w:lvlJc w:val="left"/>
    </w:lvl>
    <w:lvl w:ilvl="3" w:tplc="08E0D68A">
      <w:numFmt w:val="decimal"/>
      <w:lvlText w:val=""/>
      <w:lvlJc w:val="left"/>
    </w:lvl>
    <w:lvl w:ilvl="4" w:tplc="F2C644D0">
      <w:numFmt w:val="decimal"/>
      <w:lvlText w:val=""/>
      <w:lvlJc w:val="left"/>
    </w:lvl>
    <w:lvl w:ilvl="5" w:tplc="613C9936">
      <w:numFmt w:val="decimal"/>
      <w:lvlText w:val=""/>
      <w:lvlJc w:val="left"/>
    </w:lvl>
    <w:lvl w:ilvl="6" w:tplc="3B302BD6">
      <w:numFmt w:val="decimal"/>
      <w:lvlText w:val=""/>
      <w:lvlJc w:val="left"/>
    </w:lvl>
    <w:lvl w:ilvl="7" w:tplc="FBCAFED8">
      <w:numFmt w:val="decimal"/>
      <w:lvlText w:val=""/>
      <w:lvlJc w:val="left"/>
    </w:lvl>
    <w:lvl w:ilvl="8" w:tplc="6650A4B0">
      <w:numFmt w:val="decimal"/>
      <w:lvlText w:val=""/>
      <w:lvlJc w:val="left"/>
    </w:lvl>
  </w:abstractNum>
  <w:abstractNum w:abstractNumId="3">
    <w:nsid w:val="05BE710D"/>
    <w:multiLevelType w:val="hybridMultilevel"/>
    <w:tmpl w:val="D83E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372A4"/>
    <w:multiLevelType w:val="hybridMultilevel"/>
    <w:tmpl w:val="A7C227C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4652375"/>
    <w:multiLevelType w:val="hybridMultilevel"/>
    <w:tmpl w:val="0D52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E59CA"/>
    <w:multiLevelType w:val="hybridMultilevel"/>
    <w:tmpl w:val="1B60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D0A18"/>
    <w:multiLevelType w:val="hybridMultilevel"/>
    <w:tmpl w:val="86BA310E"/>
    <w:lvl w:ilvl="0" w:tplc="35C40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23183"/>
    <w:multiLevelType w:val="hybridMultilevel"/>
    <w:tmpl w:val="65D6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443F6"/>
    <w:multiLevelType w:val="hybridMultilevel"/>
    <w:tmpl w:val="CB34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75BB7"/>
    <w:multiLevelType w:val="hybridMultilevel"/>
    <w:tmpl w:val="7F52ECDE"/>
    <w:lvl w:ilvl="0" w:tplc="314217A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D487A97"/>
    <w:multiLevelType w:val="hybridMultilevel"/>
    <w:tmpl w:val="EE000246"/>
    <w:lvl w:ilvl="0" w:tplc="C966D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39222F"/>
    <w:multiLevelType w:val="hybridMultilevel"/>
    <w:tmpl w:val="30D837B0"/>
    <w:lvl w:ilvl="0" w:tplc="314217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83F6F"/>
    <w:multiLevelType w:val="hybridMultilevel"/>
    <w:tmpl w:val="D520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4010A"/>
    <w:multiLevelType w:val="hybridMultilevel"/>
    <w:tmpl w:val="F02443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4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DD5"/>
    <w:rsid w:val="00003B5F"/>
    <w:rsid w:val="000049D5"/>
    <w:rsid w:val="00013D94"/>
    <w:rsid w:val="00025E98"/>
    <w:rsid w:val="00032018"/>
    <w:rsid w:val="00063869"/>
    <w:rsid w:val="000A0CB6"/>
    <w:rsid w:val="000C76E6"/>
    <w:rsid w:val="000D2853"/>
    <w:rsid w:val="001119B0"/>
    <w:rsid w:val="00120610"/>
    <w:rsid w:val="001222DE"/>
    <w:rsid w:val="00131062"/>
    <w:rsid w:val="001332AB"/>
    <w:rsid w:val="00140963"/>
    <w:rsid w:val="0016495F"/>
    <w:rsid w:val="00170FBF"/>
    <w:rsid w:val="00181091"/>
    <w:rsid w:val="001C38B5"/>
    <w:rsid w:val="001D76C2"/>
    <w:rsid w:val="001F49EF"/>
    <w:rsid w:val="002468C2"/>
    <w:rsid w:val="00257F5B"/>
    <w:rsid w:val="00291C54"/>
    <w:rsid w:val="002C4037"/>
    <w:rsid w:val="002C67A6"/>
    <w:rsid w:val="002D46A4"/>
    <w:rsid w:val="002E135A"/>
    <w:rsid w:val="00303E01"/>
    <w:rsid w:val="003103E0"/>
    <w:rsid w:val="00331C62"/>
    <w:rsid w:val="003702D8"/>
    <w:rsid w:val="00386BBF"/>
    <w:rsid w:val="003A23AD"/>
    <w:rsid w:val="003B0E4B"/>
    <w:rsid w:val="003C5F81"/>
    <w:rsid w:val="003D027E"/>
    <w:rsid w:val="003E4BDD"/>
    <w:rsid w:val="003E713E"/>
    <w:rsid w:val="00402730"/>
    <w:rsid w:val="004069CC"/>
    <w:rsid w:val="00424295"/>
    <w:rsid w:val="00425F63"/>
    <w:rsid w:val="00437FDE"/>
    <w:rsid w:val="00440617"/>
    <w:rsid w:val="004520E4"/>
    <w:rsid w:val="0047721A"/>
    <w:rsid w:val="00484F49"/>
    <w:rsid w:val="004A7A53"/>
    <w:rsid w:val="004D233C"/>
    <w:rsid w:val="005417D0"/>
    <w:rsid w:val="00575B07"/>
    <w:rsid w:val="00576CC7"/>
    <w:rsid w:val="005E0C96"/>
    <w:rsid w:val="005E6C43"/>
    <w:rsid w:val="005F10E7"/>
    <w:rsid w:val="005F4F1F"/>
    <w:rsid w:val="006042DC"/>
    <w:rsid w:val="006076B2"/>
    <w:rsid w:val="00617F7F"/>
    <w:rsid w:val="00651DD5"/>
    <w:rsid w:val="006609D0"/>
    <w:rsid w:val="006717A3"/>
    <w:rsid w:val="006723FE"/>
    <w:rsid w:val="006826DC"/>
    <w:rsid w:val="006919D0"/>
    <w:rsid w:val="006938D6"/>
    <w:rsid w:val="0069469B"/>
    <w:rsid w:val="006A55E8"/>
    <w:rsid w:val="006B6FDD"/>
    <w:rsid w:val="006C5043"/>
    <w:rsid w:val="006D658B"/>
    <w:rsid w:val="006E46B0"/>
    <w:rsid w:val="006F1A9E"/>
    <w:rsid w:val="006F7436"/>
    <w:rsid w:val="00702133"/>
    <w:rsid w:val="007035C4"/>
    <w:rsid w:val="007046A7"/>
    <w:rsid w:val="007056CE"/>
    <w:rsid w:val="007237FE"/>
    <w:rsid w:val="007400C5"/>
    <w:rsid w:val="00747687"/>
    <w:rsid w:val="00771426"/>
    <w:rsid w:val="00775011"/>
    <w:rsid w:val="00775AA7"/>
    <w:rsid w:val="00780813"/>
    <w:rsid w:val="007813E6"/>
    <w:rsid w:val="00786678"/>
    <w:rsid w:val="00786EAE"/>
    <w:rsid w:val="007901F9"/>
    <w:rsid w:val="007B120D"/>
    <w:rsid w:val="007D61A4"/>
    <w:rsid w:val="007F1F2C"/>
    <w:rsid w:val="007F2789"/>
    <w:rsid w:val="00811349"/>
    <w:rsid w:val="008124CD"/>
    <w:rsid w:val="0081366F"/>
    <w:rsid w:val="00832520"/>
    <w:rsid w:val="0083484F"/>
    <w:rsid w:val="00843543"/>
    <w:rsid w:val="00862920"/>
    <w:rsid w:val="00863C51"/>
    <w:rsid w:val="00881CE9"/>
    <w:rsid w:val="00885A11"/>
    <w:rsid w:val="008A7F92"/>
    <w:rsid w:val="008B7138"/>
    <w:rsid w:val="008D2B6C"/>
    <w:rsid w:val="008D2EB0"/>
    <w:rsid w:val="008D54DD"/>
    <w:rsid w:val="0090405D"/>
    <w:rsid w:val="0090734D"/>
    <w:rsid w:val="00911930"/>
    <w:rsid w:val="009167C2"/>
    <w:rsid w:val="00922FE6"/>
    <w:rsid w:val="009251CC"/>
    <w:rsid w:val="00936584"/>
    <w:rsid w:val="009615FD"/>
    <w:rsid w:val="00966296"/>
    <w:rsid w:val="00986704"/>
    <w:rsid w:val="009962B7"/>
    <w:rsid w:val="009B3287"/>
    <w:rsid w:val="009D1D77"/>
    <w:rsid w:val="009E33A0"/>
    <w:rsid w:val="009E6CC6"/>
    <w:rsid w:val="00A010BE"/>
    <w:rsid w:val="00A177C2"/>
    <w:rsid w:val="00A23DEA"/>
    <w:rsid w:val="00A31DDA"/>
    <w:rsid w:val="00A841E3"/>
    <w:rsid w:val="00A92D91"/>
    <w:rsid w:val="00AF2221"/>
    <w:rsid w:val="00AF7880"/>
    <w:rsid w:val="00B07E3C"/>
    <w:rsid w:val="00B31874"/>
    <w:rsid w:val="00B31F5E"/>
    <w:rsid w:val="00B54516"/>
    <w:rsid w:val="00B5489F"/>
    <w:rsid w:val="00B656EF"/>
    <w:rsid w:val="00B672D9"/>
    <w:rsid w:val="00B67304"/>
    <w:rsid w:val="00B70BFD"/>
    <w:rsid w:val="00B81C13"/>
    <w:rsid w:val="00B85198"/>
    <w:rsid w:val="00BC4DFF"/>
    <w:rsid w:val="00BC7481"/>
    <w:rsid w:val="00BD5727"/>
    <w:rsid w:val="00BE70DB"/>
    <w:rsid w:val="00C10DA2"/>
    <w:rsid w:val="00C318CB"/>
    <w:rsid w:val="00C42826"/>
    <w:rsid w:val="00C7129B"/>
    <w:rsid w:val="00C901FE"/>
    <w:rsid w:val="00CC280F"/>
    <w:rsid w:val="00CF2A83"/>
    <w:rsid w:val="00D33CDF"/>
    <w:rsid w:val="00D35987"/>
    <w:rsid w:val="00D7673A"/>
    <w:rsid w:val="00D906F1"/>
    <w:rsid w:val="00D95961"/>
    <w:rsid w:val="00DB2126"/>
    <w:rsid w:val="00DC6E74"/>
    <w:rsid w:val="00E02E9A"/>
    <w:rsid w:val="00E032B0"/>
    <w:rsid w:val="00E14E79"/>
    <w:rsid w:val="00E37892"/>
    <w:rsid w:val="00E66D01"/>
    <w:rsid w:val="00EA28AD"/>
    <w:rsid w:val="00EB21D2"/>
    <w:rsid w:val="00EC2427"/>
    <w:rsid w:val="00EC71F2"/>
    <w:rsid w:val="00ED23E5"/>
    <w:rsid w:val="00ED448C"/>
    <w:rsid w:val="00EF5072"/>
    <w:rsid w:val="00EF58E3"/>
    <w:rsid w:val="00EF756D"/>
    <w:rsid w:val="00F027C9"/>
    <w:rsid w:val="00F26BF4"/>
    <w:rsid w:val="00F4286E"/>
    <w:rsid w:val="00F5701D"/>
    <w:rsid w:val="00F635B7"/>
    <w:rsid w:val="00F64B35"/>
    <w:rsid w:val="00F935C8"/>
    <w:rsid w:val="00FC3B9A"/>
    <w:rsid w:val="00FD512E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222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2221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nhideWhenUsed/>
    <w:rsid w:val="007056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7056CE"/>
    <w:rPr>
      <w:sz w:val="20"/>
      <w:szCs w:val="20"/>
    </w:rPr>
  </w:style>
  <w:style w:type="character" w:styleId="a9">
    <w:name w:val="footnote reference"/>
    <w:rsid w:val="007056CE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EF5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5072"/>
  </w:style>
  <w:style w:type="paragraph" w:styleId="ac">
    <w:name w:val="footer"/>
    <w:basedOn w:val="a"/>
    <w:link w:val="ad"/>
    <w:uiPriority w:val="99"/>
    <w:unhideWhenUsed/>
    <w:rsid w:val="00EF5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5072"/>
  </w:style>
  <w:style w:type="character" w:styleId="ae">
    <w:name w:val="annotation reference"/>
    <w:basedOn w:val="a0"/>
    <w:uiPriority w:val="99"/>
    <w:semiHidden/>
    <w:unhideWhenUsed/>
    <w:rsid w:val="00A177C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177C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177C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177C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177C2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BD5727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003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03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03B5F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003B5F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03B5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4">
    <w:name w:val="Plain Text"/>
    <w:basedOn w:val="a"/>
    <w:link w:val="af5"/>
    <w:rsid w:val="00003B5F"/>
    <w:pPr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003B5F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1222DE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222D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F635B7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" TargetMode="External"/><Relationship Id="rId13" Type="http://schemas.openxmlformats.org/officeDocument/2006/relationships/hyperlink" Target="http://www.consultant.ru/document/cons_doc_LAW_15743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footer" Target="footer1.xml"/><Relationship Id="rId12" Type="http://schemas.openxmlformats.org/officeDocument/2006/relationships/hyperlink" Target="http://profstandart.rosmintrud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nanie.info/portal/ec-main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s-nark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c-nark.ru/vocational-guidance-materials/" TargetMode="External"/><Relationship Id="rId10" Type="http://schemas.openxmlformats.org/officeDocument/2006/relationships/hyperlink" Target="https://nok-nark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gorodrabot.ru" TargetMode="External"/><Relationship Id="rId14" Type="http://schemas.openxmlformats.org/officeDocument/2006/relationships/hyperlink" Target="http://atlas10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Трускавецкая Валентина Александровна</dc:creator>
  <cp:lastModifiedBy>admin</cp:lastModifiedBy>
  <cp:revision>9</cp:revision>
  <cp:lastPrinted>2019-10-18T08:46:00Z</cp:lastPrinted>
  <dcterms:created xsi:type="dcterms:W3CDTF">2021-11-29T11:13:00Z</dcterms:created>
  <dcterms:modified xsi:type="dcterms:W3CDTF">2021-11-29T12:15:00Z</dcterms:modified>
</cp:coreProperties>
</file>